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CC" w:rsidRDefault="006B497A" w:rsidP="003A7EC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731520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3A7ECC" w:rsidRPr="003A7ECC" w:rsidRDefault="003A7ECC" w:rsidP="003A7E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3A7ECC" w:rsidRPr="003A7ECC" w:rsidRDefault="003A7ECC" w:rsidP="003A7E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/>
          <w:b/>
          <w:sz w:val="28"/>
          <w:szCs w:val="28"/>
          <w:lang w:eastAsia="ru-RU"/>
        </w:rPr>
        <w:t>«НИКОЛЬСКОЕ ГОРОДСКОЕ ПОСЕЛЕНИЕ</w:t>
      </w:r>
    </w:p>
    <w:p w:rsidR="003A7ECC" w:rsidRPr="003A7ECC" w:rsidRDefault="003A7ECC" w:rsidP="003A7E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/>
          <w:b/>
          <w:sz w:val="28"/>
          <w:szCs w:val="28"/>
          <w:lang w:eastAsia="ru-RU"/>
        </w:rPr>
        <w:t>ПОДПОРОЖСКОГО МУНИЦИПАЛЬНОГО РАЙОНА</w:t>
      </w:r>
    </w:p>
    <w:p w:rsidR="003A7ECC" w:rsidRPr="003A7ECC" w:rsidRDefault="003A7ECC" w:rsidP="003A7E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ОБЛАСТИ»</w:t>
      </w:r>
    </w:p>
    <w:p w:rsidR="003A7ECC" w:rsidRDefault="003A7ECC" w:rsidP="003A7ECC">
      <w:pPr>
        <w:rPr>
          <w:b/>
          <w:sz w:val="28"/>
          <w:szCs w:val="28"/>
        </w:rPr>
      </w:pPr>
    </w:p>
    <w:p w:rsidR="003A7ECC" w:rsidRPr="003A7ECC" w:rsidRDefault="003A7ECC" w:rsidP="003A7E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3A7ECC" w:rsidRDefault="003A7ECC" w:rsidP="003A7ECC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A7ECC" w:rsidTr="00BE1365">
        <w:tc>
          <w:tcPr>
            <w:tcW w:w="4785" w:type="dxa"/>
          </w:tcPr>
          <w:p w:rsidR="00B77D8F" w:rsidRDefault="000014D0" w:rsidP="006B497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="006B49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</w:p>
          <w:p w:rsidR="003A7ECC" w:rsidRDefault="0086515F" w:rsidP="006B497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15 ноября </w:t>
            </w:r>
            <w:r w:rsidR="00F65898">
              <w:rPr>
                <w:rFonts w:ascii="Times New Roman" w:eastAsia="Times New Roman" w:hAnsi="Times New Roman"/>
                <w:b/>
                <w:sz w:val="28"/>
                <w:szCs w:val="28"/>
              </w:rPr>
              <w:t>2021</w:t>
            </w:r>
            <w:r w:rsidR="000014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3A7ECC" w:rsidRPr="00BE1365">
              <w:rPr>
                <w:rFonts w:ascii="Times New Roman" w:eastAsia="Times New Roman" w:hAnsi="Times New Roman"/>
                <w:b/>
                <w:sz w:val="28"/>
                <w:szCs w:val="28"/>
              </w:rPr>
              <w:t>года</w:t>
            </w:r>
          </w:p>
          <w:p w:rsidR="00B77D8F" w:rsidRPr="00BE1365" w:rsidRDefault="00B77D8F" w:rsidP="006B497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86515F" w:rsidRDefault="00B77D8F" w:rsidP="00B77D8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</w:t>
            </w:r>
          </w:p>
          <w:p w:rsidR="003A7ECC" w:rsidRPr="00BE1365" w:rsidRDefault="00B77D8F" w:rsidP="00026C5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</w:t>
            </w:r>
            <w:r w:rsidR="00026C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</w:t>
            </w:r>
            <w:r w:rsidR="006B497A" w:rsidRPr="00BE1365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 w:rsidR="008651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126</w:t>
            </w:r>
          </w:p>
        </w:tc>
      </w:tr>
    </w:tbl>
    <w:p w:rsidR="00DD4B0C" w:rsidRDefault="00DD4B0C" w:rsidP="00DD4B0C">
      <w:pPr>
        <w:ind w:right="5668"/>
        <w:rPr>
          <w:rFonts w:ascii="Times New Roman" w:hAnsi="Times New Roman"/>
          <w:sz w:val="24"/>
          <w:szCs w:val="24"/>
        </w:rPr>
      </w:pPr>
    </w:p>
    <w:p w:rsidR="009948D2" w:rsidRPr="007B5046" w:rsidRDefault="009948D2" w:rsidP="003A7ECC">
      <w:pPr>
        <w:rPr>
          <w:rFonts w:ascii="Times New Roman" w:hAnsi="Times New Roman"/>
          <w:sz w:val="24"/>
          <w:szCs w:val="24"/>
        </w:rPr>
      </w:pPr>
    </w:p>
    <w:p w:rsidR="009948D2" w:rsidRPr="003A7ECC" w:rsidRDefault="007B5046" w:rsidP="003A7ECC">
      <w:pPr>
        <w:ind w:right="5127"/>
        <w:jc w:val="both"/>
        <w:rPr>
          <w:rFonts w:ascii="Times New Roman" w:hAnsi="Times New Roman"/>
          <w:sz w:val="28"/>
          <w:szCs w:val="28"/>
        </w:rPr>
      </w:pPr>
      <w:r w:rsidRPr="003A7ECC">
        <w:rPr>
          <w:rFonts w:ascii="Times New Roman" w:hAnsi="Times New Roman"/>
          <w:sz w:val="28"/>
          <w:szCs w:val="28"/>
        </w:rPr>
        <w:t xml:space="preserve">Об </w:t>
      </w:r>
      <w:r w:rsidR="005C14CE">
        <w:rPr>
          <w:rFonts w:ascii="Times New Roman" w:hAnsi="Times New Roman"/>
          <w:sz w:val="28"/>
          <w:szCs w:val="28"/>
        </w:rPr>
        <w:t xml:space="preserve">исполнении бюджета Никольского городского поселения за </w:t>
      </w:r>
      <w:r w:rsidR="00883ACA">
        <w:rPr>
          <w:rFonts w:ascii="Times New Roman" w:hAnsi="Times New Roman"/>
          <w:sz w:val="28"/>
          <w:szCs w:val="28"/>
        </w:rPr>
        <w:t>9 месяцев</w:t>
      </w:r>
      <w:r w:rsidR="006B497A">
        <w:rPr>
          <w:rFonts w:ascii="Times New Roman" w:hAnsi="Times New Roman"/>
          <w:sz w:val="28"/>
          <w:szCs w:val="28"/>
        </w:rPr>
        <w:t xml:space="preserve"> </w:t>
      </w:r>
      <w:r w:rsidR="00000202">
        <w:rPr>
          <w:rFonts w:ascii="Times New Roman" w:hAnsi="Times New Roman"/>
          <w:sz w:val="28"/>
          <w:szCs w:val="28"/>
        </w:rPr>
        <w:t xml:space="preserve"> 20</w:t>
      </w:r>
      <w:r w:rsidR="00F65898">
        <w:rPr>
          <w:rFonts w:ascii="Times New Roman" w:hAnsi="Times New Roman"/>
          <w:sz w:val="28"/>
          <w:szCs w:val="28"/>
        </w:rPr>
        <w:t xml:space="preserve">21 </w:t>
      </w:r>
      <w:r w:rsidR="005C14CE">
        <w:rPr>
          <w:rFonts w:ascii="Times New Roman" w:hAnsi="Times New Roman"/>
          <w:sz w:val="28"/>
          <w:szCs w:val="28"/>
        </w:rPr>
        <w:t>года</w:t>
      </w:r>
    </w:p>
    <w:p w:rsidR="009948D2" w:rsidRPr="003A7ECC" w:rsidRDefault="009948D2" w:rsidP="009948D2">
      <w:pPr>
        <w:rPr>
          <w:rFonts w:ascii="Times New Roman" w:hAnsi="Times New Roman"/>
          <w:sz w:val="28"/>
          <w:szCs w:val="28"/>
        </w:rPr>
      </w:pPr>
    </w:p>
    <w:p w:rsidR="00026C56" w:rsidRDefault="00026C56" w:rsidP="00026C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48D2" w:rsidRPr="003A7ECC" w:rsidRDefault="009948D2" w:rsidP="00026C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ECC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5C14CE">
        <w:rPr>
          <w:rFonts w:ascii="Times New Roman" w:hAnsi="Times New Roman"/>
          <w:color w:val="000000"/>
          <w:sz w:val="28"/>
          <w:szCs w:val="28"/>
        </w:rPr>
        <w:t>Федеральным</w:t>
      </w:r>
      <w:r w:rsidRPr="003A7ECC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5C14CE">
        <w:rPr>
          <w:rFonts w:ascii="Times New Roman" w:hAnsi="Times New Roman"/>
          <w:color w:val="000000"/>
          <w:sz w:val="28"/>
          <w:szCs w:val="28"/>
        </w:rPr>
        <w:t>ом</w:t>
      </w:r>
      <w:r w:rsidRPr="003A7ECC">
        <w:rPr>
          <w:rFonts w:ascii="Times New Roman" w:hAnsi="Times New Roman"/>
          <w:color w:val="000000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A7ECC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3A7ECC">
        <w:rPr>
          <w:rFonts w:ascii="Times New Roman" w:hAnsi="Times New Roman"/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5C14CE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5C14CE" w:rsidRPr="003A7ECC">
        <w:rPr>
          <w:rFonts w:ascii="Times New Roman" w:hAnsi="Times New Roman"/>
          <w:color w:val="000000"/>
          <w:sz w:val="28"/>
          <w:szCs w:val="28"/>
        </w:rPr>
        <w:t>Никольского городского поселения</w:t>
      </w:r>
      <w:r w:rsidR="005C14CE">
        <w:rPr>
          <w:rFonts w:ascii="Times New Roman" w:hAnsi="Times New Roman"/>
          <w:color w:val="000000"/>
          <w:sz w:val="28"/>
          <w:szCs w:val="28"/>
        </w:rPr>
        <w:t>, з</w:t>
      </w:r>
      <w:r w:rsidR="005C14CE">
        <w:rPr>
          <w:rFonts w:ascii="Times New Roman" w:hAnsi="Times New Roman"/>
          <w:sz w:val="28"/>
          <w:szCs w:val="28"/>
        </w:rPr>
        <w:t xml:space="preserve">аслушав информацию администрации об исполнении бюджета </w:t>
      </w:r>
      <w:r w:rsidR="00000202">
        <w:rPr>
          <w:rFonts w:ascii="Times New Roman" w:hAnsi="Times New Roman"/>
          <w:sz w:val="28"/>
          <w:szCs w:val="28"/>
        </w:rPr>
        <w:t xml:space="preserve">за </w:t>
      </w:r>
      <w:r w:rsidR="00883ACA">
        <w:rPr>
          <w:rFonts w:ascii="Times New Roman" w:hAnsi="Times New Roman"/>
          <w:sz w:val="28"/>
          <w:szCs w:val="28"/>
        </w:rPr>
        <w:t>9 месяцев</w:t>
      </w:r>
      <w:r w:rsidR="00000202">
        <w:rPr>
          <w:rFonts w:ascii="Times New Roman" w:hAnsi="Times New Roman"/>
          <w:sz w:val="28"/>
          <w:szCs w:val="28"/>
        </w:rPr>
        <w:t xml:space="preserve"> 20</w:t>
      </w:r>
      <w:r w:rsidR="00F65898">
        <w:rPr>
          <w:rFonts w:ascii="Times New Roman" w:hAnsi="Times New Roman"/>
          <w:sz w:val="28"/>
          <w:szCs w:val="28"/>
        </w:rPr>
        <w:t>21</w:t>
      </w:r>
      <w:r w:rsidR="005C14CE">
        <w:rPr>
          <w:rFonts w:ascii="Times New Roman" w:hAnsi="Times New Roman"/>
          <w:sz w:val="28"/>
          <w:szCs w:val="28"/>
        </w:rPr>
        <w:t xml:space="preserve"> года,</w:t>
      </w:r>
      <w:r w:rsidR="005C14CE" w:rsidRPr="003A7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ECC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0E6C34" w:rsidRPr="003A7ECC">
        <w:rPr>
          <w:rFonts w:ascii="Times New Roman" w:hAnsi="Times New Roman"/>
          <w:color w:val="000000"/>
          <w:sz w:val="28"/>
          <w:szCs w:val="28"/>
        </w:rPr>
        <w:t>Никольского городского поселения</w:t>
      </w:r>
      <w:r w:rsidRPr="003A7ECC">
        <w:rPr>
          <w:rFonts w:ascii="Times New Roman" w:hAnsi="Times New Roman"/>
          <w:color w:val="000000"/>
          <w:sz w:val="28"/>
          <w:szCs w:val="28"/>
        </w:rPr>
        <w:t>,</w:t>
      </w:r>
    </w:p>
    <w:p w:rsidR="009948D2" w:rsidRPr="003A7ECC" w:rsidRDefault="009948D2" w:rsidP="00026C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48D2" w:rsidRPr="003A7ECC" w:rsidRDefault="009948D2" w:rsidP="00026C5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ECC">
        <w:rPr>
          <w:rFonts w:ascii="Times New Roman" w:hAnsi="Times New Roman"/>
          <w:b/>
          <w:sz w:val="28"/>
          <w:szCs w:val="28"/>
        </w:rPr>
        <w:t>РЕШИЛ:</w:t>
      </w:r>
    </w:p>
    <w:p w:rsidR="009948D2" w:rsidRPr="003A7ECC" w:rsidRDefault="009948D2" w:rsidP="00026C56">
      <w:pPr>
        <w:ind w:firstLine="709"/>
        <w:rPr>
          <w:rFonts w:ascii="Times New Roman" w:hAnsi="Times New Roman"/>
          <w:sz w:val="28"/>
          <w:szCs w:val="28"/>
        </w:rPr>
      </w:pPr>
    </w:p>
    <w:p w:rsidR="009948D2" w:rsidRPr="003A7ECC" w:rsidRDefault="005C14CE" w:rsidP="00026C5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информацию об исполнении бюджета за </w:t>
      </w:r>
      <w:r w:rsidR="00883ACA">
        <w:rPr>
          <w:rFonts w:ascii="Times New Roman" w:hAnsi="Times New Roman"/>
          <w:sz w:val="28"/>
          <w:szCs w:val="28"/>
        </w:rPr>
        <w:t>9 месяцев</w:t>
      </w:r>
      <w:r w:rsidR="00F65898">
        <w:rPr>
          <w:rFonts w:ascii="Times New Roman" w:hAnsi="Times New Roman"/>
          <w:sz w:val="28"/>
          <w:szCs w:val="28"/>
        </w:rPr>
        <w:t xml:space="preserve"> </w:t>
      </w:r>
      <w:r w:rsidR="00000202">
        <w:rPr>
          <w:rFonts w:ascii="Times New Roman" w:hAnsi="Times New Roman"/>
          <w:sz w:val="28"/>
          <w:szCs w:val="28"/>
        </w:rPr>
        <w:t>20</w:t>
      </w:r>
      <w:r w:rsidR="00F6589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948D2" w:rsidRPr="005C14CE" w:rsidRDefault="005C14CE" w:rsidP="00026C5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E6C34" w:rsidRPr="003A7ECC">
        <w:rPr>
          <w:rFonts w:ascii="Times New Roman" w:hAnsi="Times New Roman"/>
          <w:color w:val="000000"/>
          <w:sz w:val="28"/>
          <w:szCs w:val="28"/>
        </w:rPr>
        <w:t>Никольского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усилить контроль за исполнением доходной части бюджета</w:t>
      </w:r>
      <w:r w:rsidR="009948D2" w:rsidRPr="003A7ECC">
        <w:rPr>
          <w:rFonts w:ascii="Times New Roman" w:hAnsi="Times New Roman"/>
          <w:bCs/>
          <w:sz w:val="28"/>
          <w:szCs w:val="28"/>
        </w:rPr>
        <w:t>.</w:t>
      </w:r>
    </w:p>
    <w:p w:rsidR="005C14CE" w:rsidRDefault="005C14CE" w:rsidP="00026C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C14CE" w:rsidRPr="003A7ECC" w:rsidRDefault="005C14CE" w:rsidP="005C14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48D2" w:rsidRPr="003A7ECC" w:rsidRDefault="009948D2" w:rsidP="009948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948D2" w:rsidRPr="003A7ECC" w:rsidRDefault="009948D2" w:rsidP="009948D2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35C1A" w:rsidRDefault="009948D2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3A7ECC">
        <w:rPr>
          <w:rFonts w:ascii="Times New Roman" w:hAnsi="Times New Roman"/>
          <w:sz w:val="28"/>
          <w:szCs w:val="28"/>
        </w:rPr>
        <w:t>Глава муни</w:t>
      </w:r>
      <w:r w:rsidR="002B22E6" w:rsidRPr="003A7ECC">
        <w:rPr>
          <w:rFonts w:ascii="Times New Roman" w:hAnsi="Times New Roman"/>
          <w:sz w:val="28"/>
          <w:szCs w:val="28"/>
        </w:rPr>
        <w:t>ципального образования</w:t>
      </w:r>
    </w:p>
    <w:p w:rsidR="009948D2" w:rsidRPr="000014D0" w:rsidRDefault="00235C1A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«Никольское городское поселение»                   </w:t>
      </w:r>
      <w:r w:rsidR="000014D0">
        <w:rPr>
          <w:rFonts w:ascii="Times New Roman" w:hAnsi="Times New Roman"/>
          <w:sz w:val="28"/>
          <w:szCs w:val="28"/>
        </w:rPr>
        <w:tab/>
      </w:r>
      <w:r w:rsidR="000014D0">
        <w:rPr>
          <w:rFonts w:ascii="Times New Roman" w:hAnsi="Times New Roman"/>
          <w:sz w:val="28"/>
          <w:szCs w:val="28"/>
        </w:rPr>
        <w:tab/>
        <w:t xml:space="preserve">  </w:t>
      </w:r>
      <w:r w:rsidR="00013C57">
        <w:rPr>
          <w:rFonts w:ascii="Times New Roman" w:hAnsi="Times New Roman"/>
          <w:sz w:val="28"/>
          <w:szCs w:val="28"/>
        </w:rPr>
        <w:t xml:space="preserve">                 </w:t>
      </w:r>
      <w:r w:rsidR="006B497A">
        <w:rPr>
          <w:rFonts w:ascii="Times New Roman" w:hAnsi="Times New Roman"/>
          <w:sz w:val="28"/>
          <w:szCs w:val="28"/>
        </w:rPr>
        <w:t>А.В. Глушанов</w:t>
      </w:r>
    </w:p>
    <w:p w:rsidR="000E6C34" w:rsidRDefault="000E6C34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  <w:r w:rsidRPr="00AD6753">
        <w:rPr>
          <w:rFonts w:ascii="Times New Roman" w:hAnsi="Times New Roman"/>
          <w:b/>
          <w:sz w:val="24"/>
          <w:szCs w:val="24"/>
        </w:rPr>
        <w:lastRenderedPageBreak/>
        <w:t>Отчет об исполнение бюджета МО «Никольское городское поселение</w:t>
      </w: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  <w:r w:rsidRPr="00AD6753">
        <w:rPr>
          <w:rFonts w:ascii="Times New Roman" w:hAnsi="Times New Roman"/>
          <w:b/>
          <w:sz w:val="24"/>
          <w:szCs w:val="24"/>
        </w:rPr>
        <w:t xml:space="preserve">Подпорожского муниципального района Ленинградской области»  </w:t>
      </w: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  <w:r w:rsidRPr="00AD6753">
        <w:rPr>
          <w:rFonts w:ascii="Times New Roman" w:hAnsi="Times New Roman"/>
          <w:b/>
          <w:sz w:val="24"/>
          <w:szCs w:val="24"/>
        </w:rPr>
        <w:t>за 9 месяцев 2021 года</w:t>
      </w:r>
    </w:p>
    <w:p w:rsidR="00AD6753" w:rsidRPr="00AD6753" w:rsidRDefault="00AD6753" w:rsidP="00AD6753">
      <w:pPr>
        <w:rPr>
          <w:rFonts w:ascii="Times New Roman" w:hAnsi="Times New Roman"/>
          <w:b/>
          <w:sz w:val="24"/>
          <w:szCs w:val="24"/>
        </w:rPr>
      </w:pPr>
    </w:p>
    <w:tbl>
      <w:tblPr>
        <w:tblW w:w="9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9"/>
        <w:gridCol w:w="1276"/>
        <w:gridCol w:w="1275"/>
        <w:gridCol w:w="1560"/>
      </w:tblGrid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Утверждено на 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01.10.2021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3 864,1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2 633,2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403,4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365,2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 которые расположены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113,6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составляющие казну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79,6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Прочие поступления  от использования имущества – средства найма на муниц. жилье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134,0</w:t>
            </w:r>
          </w:p>
        </w:tc>
      </w:tr>
      <w:tr w:rsidR="00AD6753" w:rsidRPr="00AD6753" w:rsidTr="009D2142">
        <w:trPr>
          <w:trHeight w:val="30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6 394,5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4 676,3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73,1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Дотации бюджетам поселений  на выравнивание бюджетной обеспеченности (районные и областные)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17 573,0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14 980,4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AD6753" w:rsidRPr="00AD6753" w:rsidTr="009D2142">
        <w:trPr>
          <w:trHeight w:val="66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Субвенции на выполнение передаваемых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Прочие субсидии </w:t>
            </w:r>
          </w:p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16 734,5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12 255,0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1 005,5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1 005,5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6753" w:rsidRPr="00AD6753" w:rsidTr="009D2142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1 082,8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838,9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D6753" w:rsidRPr="00AD6753" w:rsidTr="009D2142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12 300,0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12 300,0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6753" w:rsidRPr="00AD6753" w:rsidTr="009D2142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753" w:rsidRPr="00AD6753" w:rsidTr="009D2142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ВСЕГО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49 275,6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41 616,3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84,5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ВСЕГО ДОХОДНАЯ ЧАСТЬ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55 703,4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46 292,6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ind w:right="25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83,1</w:t>
            </w:r>
          </w:p>
        </w:tc>
      </w:tr>
    </w:tbl>
    <w:p w:rsidR="00AD6753" w:rsidRPr="00AD6753" w:rsidRDefault="00AD6753" w:rsidP="00AD6753">
      <w:pPr>
        <w:rPr>
          <w:rFonts w:ascii="Times New Roman" w:hAnsi="Times New Roman"/>
          <w:b/>
          <w:sz w:val="24"/>
          <w:szCs w:val="24"/>
        </w:rPr>
      </w:pP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  <w:r w:rsidRPr="00AD6753">
        <w:rPr>
          <w:rFonts w:ascii="Times New Roman" w:hAnsi="Times New Roman"/>
          <w:b/>
          <w:sz w:val="24"/>
          <w:szCs w:val="24"/>
        </w:rPr>
        <w:t>Расходы</w:t>
      </w: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1134"/>
        <w:gridCol w:w="1134"/>
        <w:gridCol w:w="828"/>
      </w:tblGrid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Наименование раздела и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Исполнено на 01.10.21г.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AD6753" w:rsidRPr="00AD6753" w:rsidTr="009D2142">
        <w:trPr>
          <w:trHeight w:val="4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органов исполнительной 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 7 507,0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5 016,0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</w:tr>
      <w:tr w:rsidR="00AD6753" w:rsidRPr="00AD6753" w:rsidTr="009D2142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части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AD6753" w:rsidRPr="00AD6753" w:rsidTr="009D2142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1 125,9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309,9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AD6753" w:rsidRPr="00AD6753" w:rsidTr="009D2142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Резервный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753" w:rsidRPr="00AD6753" w:rsidTr="009D2142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169,4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5 285,5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2 868,1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Вопросы землепользования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221,0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 ЧС, 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13 260,8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11 522,9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19 145,2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15 448,2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AD6753" w:rsidRPr="00AD6753" w:rsidTr="009D2142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Культура – учреждения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7 940,3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5 903,4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</w:tr>
      <w:tr w:rsidR="00AD6753" w:rsidRPr="00AD6753" w:rsidTr="009D2142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3 386,7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2 600,0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AD6753" w:rsidRPr="00AD6753" w:rsidTr="009D2142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187,4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1 093,0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1092,9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60 703,4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45 743,6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75,4</w:t>
            </w:r>
          </w:p>
        </w:tc>
      </w:tr>
    </w:tbl>
    <w:p w:rsidR="00AD6753" w:rsidRPr="00AD6753" w:rsidRDefault="00AD6753" w:rsidP="00AD6753">
      <w:pPr>
        <w:rPr>
          <w:rFonts w:ascii="Times New Roman" w:hAnsi="Times New Roman"/>
          <w:b/>
          <w:sz w:val="24"/>
          <w:szCs w:val="24"/>
        </w:rPr>
      </w:pPr>
    </w:p>
    <w:p w:rsidR="00AD6753" w:rsidRPr="00AD6753" w:rsidRDefault="00AD6753" w:rsidP="00AD6753">
      <w:pPr>
        <w:rPr>
          <w:rFonts w:ascii="Times New Roman" w:hAnsi="Times New Roman"/>
          <w:sz w:val="24"/>
          <w:szCs w:val="24"/>
        </w:rPr>
      </w:pPr>
    </w:p>
    <w:p w:rsidR="00AD6753" w:rsidRPr="00AD6753" w:rsidRDefault="00AD6753" w:rsidP="00026C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6753">
        <w:rPr>
          <w:rFonts w:ascii="Times New Roman" w:hAnsi="Times New Roman"/>
          <w:sz w:val="28"/>
          <w:szCs w:val="28"/>
        </w:rPr>
        <w:t xml:space="preserve">Численность администрации на 01.10.2021г. составляет 8 человек, в том числе муниципальные служащие - 7 человек. Фактические затраты на их денежное содержание за 9 месяцев 2021 года составили </w:t>
      </w:r>
      <w:r w:rsidRPr="00AD6753">
        <w:rPr>
          <w:rFonts w:ascii="Times New Roman" w:hAnsi="Times New Roman"/>
          <w:b/>
          <w:sz w:val="28"/>
          <w:szCs w:val="28"/>
        </w:rPr>
        <w:t>–</w:t>
      </w:r>
      <w:r w:rsidRPr="00AD6753">
        <w:rPr>
          <w:rFonts w:ascii="Times New Roman" w:hAnsi="Times New Roman"/>
          <w:sz w:val="28"/>
          <w:szCs w:val="28"/>
        </w:rPr>
        <w:t>3 019,0 тыс.руб.</w:t>
      </w:r>
    </w:p>
    <w:p w:rsidR="00AD6753" w:rsidRPr="00AD6753" w:rsidRDefault="00AD6753" w:rsidP="00026C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6753">
        <w:rPr>
          <w:rFonts w:ascii="Times New Roman" w:hAnsi="Times New Roman"/>
          <w:sz w:val="28"/>
          <w:szCs w:val="28"/>
        </w:rPr>
        <w:t>Численность работников муниципального учреждения культуры - МУБ «Никольский центр культуры и досуга» составляет 18 человек и фактические затраты на их денежное содержание за 9 месяцев 2021 года составили  2 993,1,0 тыс.руб.</w:t>
      </w:r>
    </w:p>
    <w:p w:rsidR="00AD6753" w:rsidRPr="00AD6753" w:rsidRDefault="00AD6753" w:rsidP="00026C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898" w:rsidRPr="00AD6753" w:rsidRDefault="00F65898" w:rsidP="00F65898">
      <w:pPr>
        <w:rPr>
          <w:rFonts w:ascii="Times New Roman" w:hAnsi="Times New Roman"/>
          <w:sz w:val="28"/>
          <w:szCs w:val="28"/>
        </w:rPr>
      </w:pPr>
    </w:p>
    <w:sectPr w:rsidR="00F65898" w:rsidRPr="00AD6753" w:rsidSect="003A7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1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97" w:rsidRDefault="007D5A97" w:rsidP="003F271A">
      <w:r>
        <w:separator/>
      </w:r>
    </w:p>
  </w:endnote>
  <w:endnote w:type="continuationSeparator" w:id="0">
    <w:p w:rsidR="007D5A97" w:rsidRDefault="007D5A97" w:rsidP="003F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Default="0032441C" w:rsidP="004320D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14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14CE" w:rsidRPr="003F271A" w:rsidRDefault="005C14CE" w:rsidP="001147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Default="0032441C" w:rsidP="004320D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14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5CA7">
      <w:rPr>
        <w:rStyle w:val="a7"/>
        <w:noProof/>
      </w:rPr>
      <w:t>3</w:t>
    </w:r>
    <w:r>
      <w:rPr>
        <w:rStyle w:val="a7"/>
      </w:rPr>
      <w:fldChar w:fldCharType="end"/>
    </w:r>
  </w:p>
  <w:p w:rsidR="005C14CE" w:rsidRPr="003F271A" w:rsidRDefault="005C14CE" w:rsidP="0011478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Default="005C14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97" w:rsidRDefault="007D5A97" w:rsidP="003F271A">
      <w:r>
        <w:separator/>
      </w:r>
    </w:p>
  </w:footnote>
  <w:footnote w:type="continuationSeparator" w:id="0">
    <w:p w:rsidR="007D5A97" w:rsidRDefault="007D5A97" w:rsidP="003F2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Pr="00502839" w:rsidRDefault="005C14CE" w:rsidP="00717F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Pr="00502839" w:rsidRDefault="005C14CE" w:rsidP="00717F1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Default="005C14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948D2"/>
    <w:rsid w:val="00000202"/>
    <w:rsid w:val="000014D0"/>
    <w:rsid w:val="00013C57"/>
    <w:rsid w:val="000203E0"/>
    <w:rsid w:val="00026C56"/>
    <w:rsid w:val="000437DE"/>
    <w:rsid w:val="000D269A"/>
    <w:rsid w:val="000E6C34"/>
    <w:rsid w:val="00103CBC"/>
    <w:rsid w:val="00114788"/>
    <w:rsid w:val="00157679"/>
    <w:rsid w:val="001853FA"/>
    <w:rsid w:val="00235C1A"/>
    <w:rsid w:val="002B22E6"/>
    <w:rsid w:val="002D3F39"/>
    <w:rsid w:val="00307977"/>
    <w:rsid w:val="00311346"/>
    <w:rsid w:val="0032441C"/>
    <w:rsid w:val="0034472C"/>
    <w:rsid w:val="003A7ECC"/>
    <w:rsid w:val="003C5081"/>
    <w:rsid w:val="003D233F"/>
    <w:rsid w:val="003F271A"/>
    <w:rsid w:val="00430723"/>
    <w:rsid w:val="004320D2"/>
    <w:rsid w:val="004653E3"/>
    <w:rsid w:val="004B72ED"/>
    <w:rsid w:val="004D5CA7"/>
    <w:rsid w:val="004F3829"/>
    <w:rsid w:val="004F642F"/>
    <w:rsid w:val="00524E5A"/>
    <w:rsid w:val="005C14CE"/>
    <w:rsid w:val="005C5E77"/>
    <w:rsid w:val="006105B9"/>
    <w:rsid w:val="00652E5E"/>
    <w:rsid w:val="006B497A"/>
    <w:rsid w:val="00703144"/>
    <w:rsid w:val="00717F11"/>
    <w:rsid w:val="00757569"/>
    <w:rsid w:val="00770155"/>
    <w:rsid w:val="007A0551"/>
    <w:rsid w:val="007B5046"/>
    <w:rsid w:val="007C7AC0"/>
    <w:rsid w:val="007D5A97"/>
    <w:rsid w:val="0086515F"/>
    <w:rsid w:val="00883ACA"/>
    <w:rsid w:val="0088500F"/>
    <w:rsid w:val="008A2822"/>
    <w:rsid w:val="008D7830"/>
    <w:rsid w:val="008E5B8A"/>
    <w:rsid w:val="00950CD3"/>
    <w:rsid w:val="00963B76"/>
    <w:rsid w:val="00965A34"/>
    <w:rsid w:val="009948D2"/>
    <w:rsid w:val="00A33CF5"/>
    <w:rsid w:val="00A35680"/>
    <w:rsid w:val="00A437B2"/>
    <w:rsid w:val="00AA424C"/>
    <w:rsid w:val="00AB36FD"/>
    <w:rsid w:val="00AD6753"/>
    <w:rsid w:val="00B06D14"/>
    <w:rsid w:val="00B77D8F"/>
    <w:rsid w:val="00BE1365"/>
    <w:rsid w:val="00CD05D8"/>
    <w:rsid w:val="00CF25ED"/>
    <w:rsid w:val="00D46B49"/>
    <w:rsid w:val="00D920C8"/>
    <w:rsid w:val="00D96060"/>
    <w:rsid w:val="00DA1E37"/>
    <w:rsid w:val="00DD4B0C"/>
    <w:rsid w:val="00E16737"/>
    <w:rsid w:val="00E27904"/>
    <w:rsid w:val="00E85212"/>
    <w:rsid w:val="00EB5745"/>
    <w:rsid w:val="00EF151F"/>
    <w:rsid w:val="00F65898"/>
    <w:rsid w:val="00F827B7"/>
    <w:rsid w:val="00FC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48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9948D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9948D2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rsid w:val="009948D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rsid w:val="009948D2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9948D2"/>
  </w:style>
  <w:style w:type="paragraph" w:styleId="a8">
    <w:name w:val="Body Text Indent"/>
    <w:basedOn w:val="a"/>
    <w:link w:val="a9"/>
    <w:rsid w:val="009948D2"/>
    <w:pPr>
      <w:ind w:left="360"/>
      <w:jc w:val="both"/>
    </w:pPr>
    <w:rPr>
      <w:rFonts w:ascii="Arial" w:eastAsia="Times New Roman" w:hAnsi="Arial"/>
      <w:sz w:val="24"/>
      <w:szCs w:val="24"/>
    </w:rPr>
  </w:style>
  <w:style w:type="character" w:customStyle="1" w:styleId="a9">
    <w:name w:val="Основной текст с отступом Знак"/>
    <w:link w:val="a8"/>
    <w:rsid w:val="009948D2"/>
    <w:rPr>
      <w:rFonts w:ascii="Arial" w:eastAsia="Times New Roman" w:hAnsi="Arial" w:cs="Arial"/>
      <w:sz w:val="24"/>
      <w:szCs w:val="24"/>
    </w:rPr>
  </w:style>
  <w:style w:type="paragraph" w:styleId="aa">
    <w:name w:val="Plain Text"/>
    <w:basedOn w:val="a"/>
    <w:link w:val="ab"/>
    <w:rsid w:val="009948D2"/>
    <w:rPr>
      <w:rFonts w:ascii="Courier New" w:eastAsia="Times New Roman" w:hAnsi="Courier New"/>
      <w:sz w:val="20"/>
      <w:szCs w:val="20"/>
    </w:rPr>
  </w:style>
  <w:style w:type="character" w:customStyle="1" w:styleId="ab">
    <w:name w:val="Текст Знак"/>
    <w:link w:val="aa"/>
    <w:rsid w:val="009948D2"/>
    <w:rPr>
      <w:rFonts w:ascii="Courier New" w:eastAsia="Times New Roman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D920C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920C8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rsid w:val="003A7E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2016-11-15T15:41:00Z</cp:lastPrinted>
  <dcterms:created xsi:type="dcterms:W3CDTF">2022-02-10T06:08:00Z</dcterms:created>
  <dcterms:modified xsi:type="dcterms:W3CDTF">2022-02-10T06:08:00Z</dcterms:modified>
</cp:coreProperties>
</file>