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D4E" w:rsidRDefault="00127D4E" w:rsidP="004314CE">
      <w:pPr>
        <w:jc w:val="center"/>
        <w:rPr>
          <w:b/>
        </w:rPr>
      </w:pPr>
    </w:p>
    <w:p w:rsidR="005C306B" w:rsidRDefault="005C306B" w:rsidP="005C306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95300" cy="733425"/>
            <wp:effectExtent l="19050" t="0" r="0" b="0"/>
            <wp:docPr id="1" name="Рисунок 2" descr="Никольское_подп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икольское_подп_ко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06B" w:rsidRDefault="005C306B" w:rsidP="005C306B">
      <w:pPr>
        <w:jc w:val="center"/>
        <w:rPr>
          <w:b/>
          <w:sz w:val="28"/>
          <w:szCs w:val="28"/>
        </w:rPr>
      </w:pPr>
    </w:p>
    <w:p w:rsidR="005C306B" w:rsidRPr="0009703F" w:rsidRDefault="005C306B" w:rsidP="005C306B">
      <w:pPr>
        <w:jc w:val="center"/>
        <w:rPr>
          <w:b/>
          <w:sz w:val="28"/>
          <w:szCs w:val="28"/>
        </w:rPr>
      </w:pPr>
      <w:r w:rsidRPr="0009703F">
        <w:rPr>
          <w:b/>
          <w:sz w:val="28"/>
          <w:szCs w:val="28"/>
        </w:rPr>
        <w:t>АДМИНИСТРАЦИЯ МУНИЦИПАЛЬНОГО ОБРАЗОВАНИЯ</w:t>
      </w:r>
    </w:p>
    <w:p w:rsidR="005C306B" w:rsidRPr="0009703F" w:rsidRDefault="005C306B" w:rsidP="005C306B">
      <w:pPr>
        <w:jc w:val="center"/>
        <w:rPr>
          <w:b/>
          <w:sz w:val="28"/>
          <w:szCs w:val="28"/>
        </w:rPr>
      </w:pPr>
      <w:r w:rsidRPr="0009703F">
        <w:rPr>
          <w:b/>
          <w:sz w:val="28"/>
          <w:szCs w:val="28"/>
        </w:rPr>
        <w:t>«НИКОЛЬСКОЕ ГОРОДСКОЕ ПОСЕЛЕНИЕ ПОДПОРОЖСКОГО МУНИЦИПАЛЬНОГО РАЙОНА</w:t>
      </w:r>
      <w:r>
        <w:rPr>
          <w:b/>
          <w:sz w:val="28"/>
          <w:szCs w:val="28"/>
        </w:rPr>
        <w:t xml:space="preserve"> </w:t>
      </w:r>
      <w:r w:rsidRPr="0009703F">
        <w:rPr>
          <w:b/>
          <w:sz w:val="28"/>
          <w:szCs w:val="28"/>
        </w:rPr>
        <w:t>ЛЕНИНГРАДСКОЙ ОБЛАСТИ»</w:t>
      </w:r>
    </w:p>
    <w:p w:rsidR="005C306B" w:rsidRPr="0009703F" w:rsidRDefault="005C306B" w:rsidP="005C306B">
      <w:pPr>
        <w:jc w:val="center"/>
        <w:rPr>
          <w:sz w:val="28"/>
          <w:szCs w:val="28"/>
        </w:rPr>
      </w:pPr>
    </w:p>
    <w:p w:rsidR="005C306B" w:rsidRDefault="005C306B" w:rsidP="005C306B">
      <w:pPr>
        <w:jc w:val="center"/>
      </w:pPr>
    </w:p>
    <w:p w:rsidR="005C306B" w:rsidRDefault="005C306B" w:rsidP="005C30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C306B" w:rsidRPr="00530FC9" w:rsidRDefault="005C306B" w:rsidP="005C306B">
      <w:pPr>
        <w:jc w:val="center"/>
      </w:pPr>
    </w:p>
    <w:p w:rsidR="005C306B" w:rsidRPr="0047502F" w:rsidRDefault="005C306B" w:rsidP="005C306B"/>
    <w:p w:rsidR="005C306B" w:rsidRDefault="005C306B" w:rsidP="005C30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09 июля 2024 </w:t>
      </w:r>
      <w:r w:rsidRPr="00B2214F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ода </w:t>
      </w:r>
      <w:r w:rsidRPr="00B2214F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                        </w:t>
      </w:r>
      <w:r w:rsidRPr="00B2214F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</w:t>
      </w:r>
      <w:r w:rsidRPr="00B221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Pr="00B2214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</w:t>
      </w:r>
      <w:r w:rsidRPr="00B2214F"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</w:rPr>
        <w:t xml:space="preserve"> 156</w:t>
      </w:r>
    </w:p>
    <w:p w:rsidR="005C306B" w:rsidRDefault="005C306B" w:rsidP="005C306B">
      <w:pPr>
        <w:rPr>
          <w:sz w:val="28"/>
          <w:szCs w:val="28"/>
        </w:rPr>
      </w:pPr>
    </w:p>
    <w:p w:rsidR="005C306B" w:rsidRPr="00B2214F" w:rsidRDefault="005C306B" w:rsidP="005C306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</w:tblGrid>
      <w:tr w:rsidR="005C306B" w:rsidTr="00B839B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C306B" w:rsidRPr="00FD63FE" w:rsidRDefault="005C306B" w:rsidP="005C306B">
            <w:pPr>
              <w:jc w:val="both"/>
              <w:rPr>
                <w:sz w:val="28"/>
                <w:szCs w:val="28"/>
              </w:rPr>
            </w:pPr>
            <w:r w:rsidRPr="00FD63FE">
              <w:rPr>
                <w:sz w:val="28"/>
                <w:szCs w:val="28"/>
              </w:rPr>
              <w:t xml:space="preserve">Об исполнении бюджета муниципального образования «Никольское городское поселение Подпорожского муниципального района Ленинградской области» за </w:t>
            </w:r>
            <w:r>
              <w:rPr>
                <w:sz w:val="28"/>
                <w:szCs w:val="28"/>
              </w:rPr>
              <w:t xml:space="preserve">2 </w:t>
            </w:r>
            <w:r w:rsidRPr="00FD63FE">
              <w:rPr>
                <w:sz w:val="28"/>
                <w:szCs w:val="28"/>
              </w:rPr>
              <w:t xml:space="preserve"> квартал 2024 года</w:t>
            </w:r>
          </w:p>
        </w:tc>
      </w:tr>
    </w:tbl>
    <w:p w:rsidR="005C306B" w:rsidRDefault="005C306B" w:rsidP="005C306B">
      <w:pPr>
        <w:rPr>
          <w:sz w:val="28"/>
          <w:szCs w:val="28"/>
        </w:rPr>
      </w:pPr>
    </w:p>
    <w:p w:rsidR="005C306B" w:rsidRPr="00B2214F" w:rsidRDefault="005C306B" w:rsidP="005C306B">
      <w:pPr>
        <w:rPr>
          <w:sz w:val="28"/>
          <w:szCs w:val="28"/>
        </w:rPr>
      </w:pPr>
    </w:p>
    <w:p w:rsidR="005C306B" w:rsidRPr="00B2214F" w:rsidRDefault="005C306B" w:rsidP="005C306B">
      <w:pPr>
        <w:rPr>
          <w:sz w:val="28"/>
          <w:szCs w:val="28"/>
        </w:rPr>
      </w:pPr>
    </w:p>
    <w:p w:rsidR="005C306B" w:rsidRPr="00B2214F" w:rsidRDefault="005C306B" w:rsidP="005C306B">
      <w:pPr>
        <w:ind w:firstLine="709"/>
        <w:jc w:val="both"/>
        <w:rPr>
          <w:sz w:val="28"/>
          <w:szCs w:val="28"/>
        </w:rPr>
      </w:pPr>
      <w:r w:rsidRPr="00B2214F">
        <w:rPr>
          <w:sz w:val="28"/>
          <w:szCs w:val="28"/>
        </w:rPr>
        <w:t xml:space="preserve">   Рассмотрев отчет об исполнении бюджета муниципального образования «Никольское городское поселение Подпорожского муниципального района Ленинградской области» за </w:t>
      </w:r>
      <w:r>
        <w:rPr>
          <w:sz w:val="28"/>
          <w:szCs w:val="28"/>
        </w:rPr>
        <w:t>2 квартал</w:t>
      </w:r>
      <w:r w:rsidRPr="00B2214F">
        <w:rPr>
          <w:sz w:val="28"/>
          <w:szCs w:val="28"/>
        </w:rPr>
        <w:t xml:space="preserve"> 2</w:t>
      </w:r>
      <w:r>
        <w:rPr>
          <w:sz w:val="28"/>
          <w:szCs w:val="28"/>
        </w:rPr>
        <w:t>024</w:t>
      </w:r>
      <w:r w:rsidRPr="00B2214F">
        <w:rPr>
          <w:sz w:val="28"/>
          <w:szCs w:val="28"/>
        </w:rPr>
        <w:t xml:space="preserve"> года</w:t>
      </w:r>
    </w:p>
    <w:p w:rsidR="005C306B" w:rsidRDefault="005C306B" w:rsidP="005C306B">
      <w:pPr>
        <w:ind w:firstLine="709"/>
        <w:jc w:val="both"/>
        <w:rPr>
          <w:sz w:val="28"/>
          <w:szCs w:val="28"/>
        </w:rPr>
      </w:pPr>
    </w:p>
    <w:p w:rsidR="005C306B" w:rsidRPr="00B2214F" w:rsidRDefault="005C306B" w:rsidP="005C306B">
      <w:pPr>
        <w:ind w:firstLine="709"/>
        <w:jc w:val="both"/>
        <w:rPr>
          <w:sz w:val="28"/>
          <w:szCs w:val="28"/>
        </w:rPr>
      </w:pPr>
    </w:p>
    <w:p w:rsidR="005C306B" w:rsidRDefault="005C306B" w:rsidP="005C306B">
      <w:pPr>
        <w:ind w:firstLine="709"/>
        <w:jc w:val="both"/>
        <w:rPr>
          <w:b/>
          <w:sz w:val="28"/>
          <w:szCs w:val="28"/>
        </w:rPr>
      </w:pPr>
      <w:r w:rsidRPr="00B2214F">
        <w:rPr>
          <w:b/>
          <w:sz w:val="28"/>
          <w:szCs w:val="28"/>
        </w:rPr>
        <w:t xml:space="preserve"> ПОСТАНОВЛЯЮ:</w:t>
      </w:r>
    </w:p>
    <w:p w:rsidR="005C306B" w:rsidRPr="00B2214F" w:rsidRDefault="005C306B" w:rsidP="005C306B">
      <w:pPr>
        <w:ind w:firstLine="709"/>
        <w:jc w:val="both"/>
        <w:rPr>
          <w:b/>
          <w:sz w:val="28"/>
          <w:szCs w:val="28"/>
        </w:rPr>
      </w:pPr>
    </w:p>
    <w:p w:rsidR="005C306B" w:rsidRPr="00B2214F" w:rsidRDefault="005C306B" w:rsidP="005C306B">
      <w:pPr>
        <w:ind w:firstLine="709"/>
        <w:jc w:val="both"/>
        <w:rPr>
          <w:sz w:val="28"/>
          <w:szCs w:val="28"/>
        </w:rPr>
      </w:pPr>
    </w:p>
    <w:p w:rsidR="005C306B" w:rsidRPr="00B2214F" w:rsidRDefault="005C306B" w:rsidP="005C306B">
      <w:pPr>
        <w:ind w:firstLine="709"/>
        <w:jc w:val="both"/>
        <w:rPr>
          <w:sz w:val="28"/>
          <w:szCs w:val="28"/>
        </w:rPr>
      </w:pPr>
      <w:r w:rsidRPr="00B2214F">
        <w:rPr>
          <w:sz w:val="28"/>
          <w:szCs w:val="28"/>
        </w:rPr>
        <w:t xml:space="preserve">   1. Утвердить отчет об исполнении бюджета муниципального образования «Никольское городское поселение Подпорожского муниципального района Ленинградской области»  за</w:t>
      </w:r>
      <w:r>
        <w:rPr>
          <w:sz w:val="28"/>
          <w:szCs w:val="28"/>
        </w:rPr>
        <w:t xml:space="preserve"> 2 квартал 2024</w:t>
      </w:r>
      <w:r w:rsidRPr="00B2214F">
        <w:rPr>
          <w:sz w:val="28"/>
          <w:szCs w:val="28"/>
        </w:rPr>
        <w:t xml:space="preserve"> года (информация в приложении № 1).</w:t>
      </w:r>
    </w:p>
    <w:p w:rsidR="005C306B" w:rsidRPr="00B2214F" w:rsidRDefault="005C306B" w:rsidP="005C306B">
      <w:pPr>
        <w:ind w:firstLine="709"/>
        <w:jc w:val="both"/>
        <w:rPr>
          <w:sz w:val="28"/>
          <w:szCs w:val="28"/>
        </w:rPr>
      </w:pPr>
      <w:r w:rsidRPr="00B2214F">
        <w:rPr>
          <w:sz w:val="28"/>
          <w:szCs w:val="28"/>
        </w:rPr>
        <w:t xml:space="preserve">   2. Направить информацию об исполнении бюджета муниципального образования «Никольское городское поселение Подпорожского муниципального района Ленинградской области»  за </w:t>
      </w:r>
      <w:r>
        <w:rPr>
          <w:sz w:val="28"/>
          <w:szCs w:val="28"/>
        </w:rPr>
        <w:t>2 квартал</w:t>
      </w:r>
      <w:r w:rsidRPr="00B2214F">
        <w:rPr>
          <w:sz w:val="28"/>
          <w:szCs w:val="28"/>
        </w:rPr>
        <w:t xml:space="preserve"> 2</w:t>
      </w:r>
      <w:r>
        <w:rPr>
          <w:sz w:val="28"/>
          <w:szCs w:val="28"/>
        </w:rPr>
        <w:t>024</w:t>
      </w:r>
      <w:r w:rsidRPr="00B2214F">
        <w:rPr>
          <w:sz w:val="28"/>
          <w:szCs w:val="28"/>
        </w:rPr>
        <w:t xml:space="preserve"> года на рассмотрение Совету депутатов.</w:t>
      </w:r>
    </w:p>
    <w:p w:rsidR="005C306B" w:rsidRPr="00B2214F" w:rsidRDefault="005C306B" w:rsidP="005C306B">
      <w:pPr>
        <w:ind w:firstLine="709"/>
        <w:jc w:val="both"/>
        <w:rPr>
          <w:sz w:val="28"/>
          <w:szCs w:val="28"/>
        </w:rPr>
      </w:pPr>
      <w:r w:rsidRPr="00B2214F">
        <w:rPr>
          <w:sz w:val="28"/>
          <w:szCs w:val="28"/>
        </w:rPr>
        <w:t xml:space="preserve">   3. </w:t>
      </w:r>
      <w:proofErr w:type="gramStart"/>
      <w:r w:rsidRPr="00B2214F">
        <w:rPr>
          <w:sz w:val="28"/>
          <w:szCs w:val="28"/>
        </w:rPr>
        <w:t>Контроль за</w:t>
      </w:r>
      <w:proofErr w:type="gramEnd"/>
      <w:r w:rsidRPr="00B2214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C306B" w:rsidRPr="00B2214F" w:rsidRDefault="005C306B" w:rsidP="005C306B">
      <w:pPr>
        <w:ind w:firstLine="709"/>
        <w:jc w:val="both"/>
        <w:rPr>
          <w:sz w:val="28"/>
          <w:szCs w:val="28"/>
        </w:rPr>
      </w:pPr>
    </w:p>
    <w:p w:rsidR="005C306B" w:rsidRDefault="005C306B" w:rsidP="005C306B">
      <w:pPr>
        <w:rPr>
          <w:sz w:val="28"/>
          <w:szCs w:val="28"/>
        </w:rPr>
      </w:pPr>
    </w:p>
    <w:p w:rsidR="005C306B" w:rsidRPr="00B2214F" w:rsidRDefault="005C306B" w:rsidP="005C306B">
      <w:pPr>
        <w:rPr>
          <w:sz w:val="28"/>
          <w:szCs w:val="28"/>
        </w:rPr>
      </w:pPr>
    </w:p>
    <w:p w:rsidR="005C306B" w:rsidRPr="00B2214F" w:rsidRDefault="005C306B" w:rsidP="005C306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B2214F">
        <w:rPr>
          <w:sz w:val="28"/>
          <w:szCs w:val="28"/>
        </w:rPr>
        <w:t xml:space="preserve"> администрации                      </w:t>
      </w:r>
      <w:r>
        <w:rPr>
          <w:sz w:val="28"/>
          <w:szCs w:val="28"/>
        </w:rPr>
        <w:t xml:space="preserve">                       </w:t>
      </w:r>
      <w:r w:rsidRPr="00B2214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B2214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B221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Pr="00B2214F">
        <w:rPr>
          <w:sz w:val="28"/>
          <w:szCs w:val="28"/>
        </w:rPr>
        <w:t xml:space="preserve">   </w:t>
      </w:r>
      <w:r>
        <w:rPr>
          <w:sz w:val="28"/>
          <w:szCs w:val="28"/>
        </w:rPr>
        <w:t>А.Е. Шилов</w:t>
      </w:r>
    </w:p>
    <w:p w:rsidR="005C306B" w:rsidRDefault="005C306B" w:rsidP="005C306B"/>
    <w:p w:rsidR="005C306B" w:rsidRDefault="005C306B" w:rsidP="005C306B">
      <w:pPr>
        <w:jc w:val="right"/>
      </w:pPr>
    </w:p>
    <w:p w:rsidR="005C306B" w:rsidRDefault="005C306B" w:rsidP="005C306B">
      <w:pPr>
        <w:jc w:val="right"/>
      </w:pPr>
    </w:p>
    <w:p w:rsidR="005C306B" w:rsidRDefault="005C306B" w:rsidP="005C306B">
      <w:pPr>
        <w:jc w:val="center"/>
        <w:rPr>
          <w:b/>
          <w:sz w:val="28"/>
          <w:szCs w:val="28"/>
        </w:rPr>
      </w:pPr>
    </w:p>
    <w:p w:rsidR="005C306B" w:rsidRDefault="005C306B" w:rsidP="005C306B">
      <w:pPr>
        <w:jc w:val="center"/>
        <w:rPr>
          <w:b/>
          <w:sz w:val="28"/>
          <w:szCs w:val="28"/>
        </w:rPr>
      </w:pPr>
    </w:p>
    <w:p w:rsidR="005C306B" w:rsidRDefault="005C306B" w:rsidP="005C306B">
      <w:pPr>
        <w:jc w:val="right"/>
        <w:rPr>
          <w:sz w:val="28"/>
          <w:szCs w:val="28"/>
        </w:rPr>
      </w:pPr>
    </w:p>
    <w:p w:rsidR="005C306B" w:rsidRDefault="005C306B" w:rsidP="005C306B">
      <w:pPr>
        <w:jc w:val="right"/>
        <w:rPr>
          <w:sz w:val="28"/>
          <w:szCs w:val="28"/>
        </w:rPr>
      </w:pPr>
      <w:r w:rsidRPr="00B2214F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Pr="00B2214F">
        <w:rPr>
          <w:sz w:val="28"/>
          <w:szCs w:val="28"/>
        </w:rPr>
        <w:t>1</w:t>
      </w:r>
    </w:p>
    <w:p w:rsidR="005C306B" w:rsidRDefault="005C306B" w:rsidP="005C306B">
      <w:pPr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Pr="00B2214F">
        <w:rPr>
          <w:sz w:val="28"/>
          <w:szCs w:val="28"/>
        </w:rPr>
        <w:t xml:space="preserve">остановлению № </w:t>
      </w:r>
      <w:r>
        <w:rPr>
          <w:sz w:val="28"/>
          <w:szCs w:val="28"/>
        </w:rPr>
        <w:t>156 от 09.07.2024 года</w:t>
      </w:r>
    </w:p>
    <w:p w:rsidR="005C306B" w:rsidRDefault="005C306B" w:rsidP="005C306B">
      <w:pPr>
        <w:jc w:val="center"/>
        <w:rPr>
          <w:b/>
          <w:sz w:val="28"/>
          <w:szCs w:val="28"/>
        </w:rPr>
      </w:pPr>
    </w:p>
    <w:p w:rsidR="0044416E" w:rsidRPr="00F030FD" w:rsidRDefault="0044416E" w:rsidP="004314CE">
      <w:pPr>
        <w:jc w:val="center"/>
        <w:rPr>
          <w:b/>
          <w:sz w:val="28"/>
          <w:szCs w:val="28"/>
        </w:rPr>
      </w:pPr>
      <w:r w:rsidRPr="00F030FD">
        <w:rPr>
          <w:b/>
          <w:sz w:val="28"/>
          <w:szCs w:val="28"/>
        </w:rPr>
        <w:t>Отчет об исполнение бюджета МО «Никольское городское поселение</w:t>
      </w:r>
    </w:p>
    <w:p w:rsidR="0044416E" w:rsidRPr="00F030FD" w:rsidRDefault="0044416E" w:rsidP="0044416E">
      <w:pPr>
        <w:jc w:val="center"/>
        <w:rPr>
          <w:b/>
          <w:sz w:val="28"/>
          <w:szCs w:val="28"/>
        </w:rPr>
      </w:pPr>
      <w:r w:rsidRPr="00F030FD">
        <w:rPr>
          <w:b/>
          <w:sz w:val="28"/>
          <w:szCs w:val="28"/>
        </w:rPr>
        <w:t xml:space="preserve">Подпорожского муниципального района Ленинградской области»  </w:t>
      </w:r>
    </w:p>
    <w:p w:rsidR="0044416E" w:rsidRPr="00F030FD" w:rsidRDefault="00714E65" w:rsidP="004441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2</w:t>
      </w:r>
      <w:r w:rsidR="00943983">
        <w:rPr>
          <w:b/>
          <w:sz w:val="28"/>
          <w:szCs w:val="28"/>
        </w:rPr>
        <w:t xml:space="preserve"> квартал 2024</w:t>
      </w:r>
      <w:r w:rsidR="0044416E" w:rsidRPr="00F030FD">
        <w:rPr>
          <w:b/>
          <w:sz w:val="28"/>
          <w:szCs w:val="28"/>
        </w:rPr>
        <w:t xml:space="preserve"> года</w:t>
      </w:r>
    </w:p>
    <w:p w:rsidR="00127D4E" w:rsidRPr="00F030FD" w:rsidRDefault="00127D4E" w:rsidP="0044416E">
      <w:pPr>
        <w:jc w:val="center"/>
        <w:rPr>
          <w:b/>
          <w:sz w:val="28"/>
          <w:szCs w:val="28"/>
        </w:rPr>
      </w:pPr>
    </w:p>
    <w:p w:rsidR="0044416E" w:rsidRDefault="0044416E" w:rsidP="0044416E">
      <w:pPr>
        <w:jc w:val="center"/>
        <w:rPr>
          <w:b/>
        </w:rPr>
      </w:pPr>
    </w:p>
    <w:tbl>
      <w:tblPr>
        <w:tblW w:w="94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9"/>
        <w:gridCol w:w="1276"/>
        <w:gridCol w:w="1275"/>
        <w:gridCol w:w="1560"/>
      </w:tblGrid>
      <w:tr w:rsidR="0044416E" w:rsidTr="00205567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6E" w:rsidRDefault="0044416E">
            <w:pPr>
              <w:jc w:val="center"/>
            </w:pPr>
            <w:r>
              <w:t>Наименование</w:t>
            </w:r>
          </w:p>
          <w:p w:rsidR="0044416E" w:rsidRDefault="0044416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943983">
            <w:pPr>
              <w:jc w:val="center"/>
            </w:pPr>
            <w:r>
              <w:t>Утверждено на 2024</w:t>
            </w:r>
            <w:r w:rsidR="00180ADC">
              <w:t xml:space="preserve"> </w:t>
            </w:r>
            <w:r w:rsidR="0044416E"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Pr="004334F4" w:rsidRDefault="0044416E">
            <w:pPr>
              <w:jc w:val="center"/>
            </w:pPr>
            <w:r w:rsidRPr="004334F4">
              <w:rPr>
                <w:sz w:val="22"/>
                <w:szCs w:val="22"/>
              </w:rPr>
              <w:t>Исполнено</w:t>
            </w:r>
          </w:p>
          <w:p w:rsidR="0044416E" w:rsidRPr="004334F4" w:rsidRDefault="0044416E">
            <w:pPr>
              <w:jc w:val="center"/>
            </w:pPr>
            <w:r w:rsidRPr="004334F4">
              <w:rPr>
                <w:sz w:val="22"/>
                <w:szCs w:val="22"/>
              </w:rPr>
              <w:t>на</w:t>
            </w:r>
          </w:p>
          <w:p w:rsidR="0044416E" w:rsidRDefault="00714E65">
            <w:pPr>
              <w:jc w:val="center"/>
            </w:pPr>
            <w:r>
              <w:rPr>
                <w:sz w:val="22"/>
                <w:szCs w:val="22"/>
              </w:rPr>
              <w:t>01.0</w:t>
            </w:r>
            <w:r>
              <w:rPr>
                <w:sz w:val="22"/>
                <w:szCs w:val="22"/>
                <w:lang w:val="en-US"/>
              </w:rPr>
              <w:t>7</w:t>
            </w:r>
            <w:r w:rsidR="0044416E" w:rsidRPr="004334F4">
              <w:rPr>
                <w:sz w:val="22"/>
                <w:szCs w:val="22"/>
              </w:rPr>
              <w:t>.</w:t>
            </w:r>
            <w:r w:rsidR="004334F4" w:rsidRPr="004334F4">
              <w:rPr>
                <w:sz w:val="22"/>
                <w:szCs w:val="22"/>
              </w:rPr>
              <w:t>20</w:t>
            </w:r>
            <w:r w:rsidR="00180ADC">
              <w:rPr>
                <w:sz w:val="22"/>
                <w:szCs w:val="22"/>
              </w:rPr>
              <w:t>2</w:t>
            </w:r>
            <w:r w:rsidR="00943983">
              <w:rPr>
                <w:sz w:val="22"/>
                <w:szCs w:val="22"/>
              </w:rPr>
              <w:t>4</w:t>
            </w:r>
            <w:r w:rsidR="0044416E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44416E">
            <w:pPr>
              <w:jc w:val="center"/>
            </w:pPr>
            <w:r>
              <w:t xml:space="preserve"> %</w:t>
            </w:r>
          </w:p>
          <w:p w:rsidR="0044416E" w:rsidRDefault="0044416E">
            <w:pPr>
              <w:jc w:val="center"/>
            </w:pPr>
            <w:r>
              <w:t xml:space="preserve"> исполнения</w:t>
            </w:r>
          </w:p>
        </w:tc>
      </w:tr>
      <w:tr w:rsidR="0044416E" w:rsidTr="00205567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44416E">
            <w: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8E388D" w:rsidP="00523916">
            <w:pPr>
              <w:jc w:val="center"/>
            </w:pPr>
            <w:r>
              <w:t>4</w:t>
            </w:r>
            <w:r w:rsidR="00943983">
              <w:t> 971,2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3F1316" w:rsidP="003F1316">
            <w:pPr>
              <w:jc w:val="center"/>
            </w:pPr>
            <w:r>
              <w:t>2 372,8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3F1316">
            <w:pPr>
              <w:jc w:val="center"/>
            </w:pPr>
            <w:r>
              <w:t>47,7</w:t>
            </w:r>
          </w:p>
        </w:tc>
      </w:tr>
      <w:tr w:rsidR="0044416E" w:rsidTr="00205567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44416E">
            <w:r>
              <w:t>Доходы от уплаты акцизов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5E35EA">
            <w:pPr>
              <w:jc w:val="center"/>
            </w:pPr>
            <w:r>
              <w:t>6</w:t>
            </w:r>
            <w:r w:rsidR="00943983">
              <w:t>58,4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43428C">
            <w:pPr>
              <w:jc w:val="center"/>
            </w:pPr>
            <w:r>
              <w:t>312,1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43428C">
            <w:pPr>
              <w:jc w:val="center"/>
            </w:pPr>
            <w:r>
              <w:t>47,4</w:t>
            </w:r>
          </w:p>
        </w:tc>
      </w:tr>
      <w:tr w:rsidR="0044416E" w:rsidTr="00205567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44416E">
            <w: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5E35EA">
            <w:pPr>
              <w:jc w:val="center"/>
            </w:pPr>
            <w:r>
              <w:t>1</w:t>
            </w:r>
            <w:r w:rsidR="00943983">
              <w:t>93,0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43428C" w:rsidP="00943983">
            <w:pPr>
              <w:jc w:val="center"/>
            </w:pPr>
            <w: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43428C">
            <w:pPr>
              <w:jc w:val="center"/>
            </w:pPr>
            <w:r>
              <w:t>15,6</w:t>
            </w:r>
          </w:p>
        </w:tc>
      </w:tr>
      <w:tr w:rsidR="0044416E" w:rsidTr="00205567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44416E">
            <w: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943983" w:rsidP="005E35EA">
            <w:pPr>
              <w:jc w:val="center"/>
            </w:pPr>
            <w:r>
              <w:t>842,0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43428C">
            <w:pPr>
              <w:jc w:val="center"/>
            </w:pPr>
            <w:r>
              <w:t>571,3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43428C">
            <w:pPr>
              <w:jc w:val="center"/>
            </w:pPr>
            <w:r>
              <w:t>67,8</w:t>
            </w:r>
          </w:p>
        </w:tc>
      </w:tr>
      <w:tr w:rsidR="0044416E" w:rsidTr="00205567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44416E">
            <w: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943983">
            <w:pPr>
              <w:jc w:val="center"/>
            </w:pPr>
            <w:r>
              <w:t>3</w:t>
            </w:r>
            <w:r w:rsidR="00792308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43428C">
            <w:pPr>
              <w:jc w:val="center"/>
            </w:pPr>
            <w:r>
              <w:t>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43428C">
            <w:pPr>
              <w:jc w:val="center"/>
            </w:pPr>
            <w:r>
              <w:t>46,7</w:t>
            </w:r>
          </w:p>
        </w:tc>
      </w:tr>
      <w:tr w:rsidR="0044416E" w:rsidTr="00205567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44416E">
            <w:r>
              <w:t>Доходы, получаемые в виде арендной платы за земельные участки которые расположены в границах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6E" w:rsidRDefault="0044416E">
            <w:pPr>
              <w:jc w:val="center"/>
            </w:pPr>
          </w:p>
          <w:p w:rsidR="0044416E" w:rsidRDefault="009F5A49" w:rsidP="007476B2">
            <w:pPr>
              <w:jc w:val="center"/>
            </w:pPr>
            <w:r>
              <w:t>1 100</w:t>
            </w:r>
            <w:r w:rsidR="00792308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6E" w:rsidRDefault="0044416E">
            <w:pPr>
              <w:jc w:val="center"/>
            </w:pPr>
          </w:p>
          <w:p w:rsidR="0044416E" w:rsidRDefault="0043428C">
            <w:pPr>
              <w:jc w:val="center"/>
            </w:pPr>
            <w:r>
              <w:t>616,2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6E" w:rsidRDefault="0044416E">
            <w:pPr>
              <w:jc w:val="center"/>
            </w:pPr>
          </w:p>
          <w:p w:rsidR="0044416E" w:rsidRDefault="0043428C" w:rsidP="00FB68F9">
            <w:pPr>
              <w:jc w:val="center"/>
            </w:pPr>
            <w:r>
              <w:t>56,0</w:t>
            </w:r>
          </w:p>
        </w:tc>
      </w:tr>
      <w:tr w:rsidR="0044416E" w:rsidTr="00205567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44416E">
            <w:r>
              <w:t>Доходы от сдачи в аренду имущества, составляющие казну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6E" w:rsidRDefault="0044416E">
            <w:pPr>
              <w:jc w:val="center"/>
            </w:pPr>
          </w:p>
          <w:p w:rsidR="0044416E" w:rsidRDefault="009F5A49" w:rsidP="00523916">
            <w:pPr>
              <w:jc w:val="center"/>
            </w:pPr>
            <w:r>
              <w:t>1 100</w:t>
            </w:r>
            <w:r w:rsidR="00792308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6E" w:rsidRDefault="0044416E">
            <w:pPr>
              <w:jc w:val="center"/>
            </w:pPr>
          </w:p>
          <w:p w:rsidR="0044416E" w:rsidRDefault="0043428C" w:rsidP="008F71D2">
            <w:pPr>
              <w:jc w:val="center"/>
            </w:pPr>
            <w:r>
              <w:t>481,9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35" w:rsidRDefault="00116235" w:rsidP="00116235"/>
          <w:p w:rsidR="0044416E" w:rsidRDefault="0043428C">
            <w:pPr>
              <w:jc w:val="center"/>
            </w:pPr>
            <w:r>
              <w:t>43,8</w:t>
            </w:r>
          </w:p>
        </w:tc>
      </w:tr>
      <w:tr w:rsidR="0044416E" w:rsidTr="00205567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44416E">
            <w:r>
              <w:t xml:space="preserve">Прочие поступления  от использования имущества – </w:t>
            </w:r>
            <w:r w:rsidR="001E608A">
              <w:t xml:space="preserve">средства найма на </w:t>
            </w:r>
            <w:proofErr w:type="spellStart"/>
            <w:r w:rsidR="001E608A">
              <w:t>муниц</w:t>
            </w:r>
            <w:proofErr w:type="spellEnd"/>
            <w:r w:rsidR="001E608A">
              <w:t xml:space="preserve">. </w:t>
            </w:r>
            <w:r>
              <w:t>жилье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6E" w:rsidRDefault="0044416E">
            <w:pPr>
              <w:jc w:val="center"/>
            </w:pPr>
          </w:p>
          <w:p w:rsidR="0044416E" w:rsidRDefault="008E388D">
            <w:pPr>
              <w:jc w:val="center"/>
            </w:pPr>
            <w:r>
              <w:t>40</w:t>
            </w:r>
            <w:r w:rsidR="009F324C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6E" w:rsidRDefault="0044416E">
            <w:pPr>
              <w:jc w:val="center"/>
            </w:pPr>
          </w:p>
          <w:p w:rsidR="0044416E" w:rsidRDefault="0043428C">
            <w:pPr>
              <w:jc w:val="center"/>
            </w:pPr>
            <w:r>
              <w:t>185,2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98" w:rsidRDefault="00840C98" w:rsidP="00840C98"/>
          <w:p w:rsidR="0044416E" w:rsidRDefault="0043428C">
            <w:pPr>
              <w:jc w:val="center"/>
            </w:pPr>
            <w:r>
              <w:t>46,3</w:t>
            </w:r>
          </w:p>
        </w:tc>
      </w:tr>
      <w:tr w:rsidR="0044416E" w:rsidTr="00205567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44416E" w:rsidP="003E5E7E">
            <w:r>
              <w:t xml:space="preserve">Доходы от продажи земельных участков,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6E" w:rsidRDefault="00FF05BA" w:rsidP="003E5E7E">
            <w:pPr>
              <w:jc w:val="center"/>
            </w:pPr>
            <w:r>
              <w:t>1</w:t>
            </w:r>
            <w:r w:rsidR="00356B66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6E" w:rsidRDefault="0043428C" w:rsidP="00792308">
            <w:pPr>
              <w:jc w:val="center"/>
            </w:pPr>
            <w:r>
              <w:t>10,5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6E" w:rsidRDefault="0043428C" w:rsidP="003E5E7E">
            <w:pPr>
              <w:jc w:val="center"/>
            </w:pPr>
            <w:r>
              <w:t>105,0</w:t>
            </w:r>
          </w:p>
        </w:tc>
      </w:tr>
      <w:tr w:rsidR="001B790B" w:rsidTr="00205567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0B" w:rsidRDefault="001B790B" w:rsidP="003E5E7E">
            <w:r>
              <w:t xml:space="preserve">Прочие доходы от компенсации затрат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0B" w:rsidRDefault="001B790B" w:rsidP="003E5E7E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0B" w:rsidRDefault="00116235" w:rsidP="00792308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0B" w:rsidRDefault="00116235" w:rsidP="003E5E7E">
            <w:pPr>
              <w:jc w:val="center"/>
            </w:pPr>
            <w:r>
              <w:t>-</w:t>
            </w:r>
          </w:p>
        </w:tc>
      </w:tr>
      <w:tr w:rsidR="0044416E" w:rsidTr="00205567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44416E" w:rsidP="00564F7F">
            <w:r>
              <w:t xml:space="preserve">Денежные взыскания (штрафы)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9F324C">
            <w:pPr>
              <w:jc w:val="center"/>
            </w:pPr>
            <w: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A80A6C">
            <w:pPr>
              <w:jc w:val="center"/>
            </w:pPr>
            <w:r>
              <w:t>-</w:t>
            </w:r>
          </w:p>
          <w:p w:rsidR="001B790B" w:rsidRDefault="001B790B" w:rsidP="001B790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A80A6C">
            <w:pPr>
              <w:jc w:val="center"/>
            </w:pPr>
            <w:r>
              <w:t>-</w:t>
            </w:r>
          </w:p>
        </w:tc>
      </w:tr>
      <w:tr w:rsidR="001B790B" w:rsidTr="00205567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0B" w:rsidRDefault="001B790B" w:rsidP="00564F7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0B" w:rsidRDefault="001B790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0B" w:rsidRDefault="001B790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0B" w:rsidRDefault="001B790B">
            <w:pPr>
              <w:jc w:val="center"/>
            </w:pPr>
          </w:p>
        </w:tc>
      </w:tr>
      <w:tr w:rsidR="00840C98" w:rsidTr="00205567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98" w:rsidRDefault="00840C98" w:rsidP="00564F7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98" w:rsidRDefault="00840C9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98" w:rsidRDefault="00840C9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98" w:rsidRDefault="00840C98">
            <w:pPr>
              <w:jc w:val="center"/>
            </w:pPr>
          </w:p>
        </w:tc>
      </w:tr>
      <w:tr w:rsidR="0044416E" w:rsidTr="00205567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44416E">
            <w:pPr>
              <w:rPr>
                <w:b/>
                <w:i/>
              </w:rPr>
            </w:pPr>
            <w:r>
              <w:rPr>
                <w:b/>
                <w:i/>
              </w:rPr>
              <w:t>ВСЕГО 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FE4B4F" w:rsidP="00BD033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9 287,6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43428C" w:rsidP="001B79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4 581,4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43428C" w:rsidP="00564F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49,3</w:t>
            </w:r>
          </w:p>
        </w:tc>
      </w:tr>
      <w:tr w:rsidR="0044416E" w:rsidTr="00205567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44416E">
            <w:r>
              <w:t>Дотации бюджетам поселений  на выравнивание бюджетной обеспеченности (районные и областные)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756209" w:rsidP="00062A93">
            <w:pPr>
              <w:jc w:val="center"/>
            </w:pPr>
            <w:r>
              <w:t>22</w:t>
            </w:r>
            <w:r w:rsidR="00062A93">
              <w:t> 811,7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C470B3" w:rsidP="00062A93">
            <w:pPr>
              <w:jc w:val="center"/>
            </w:pPr>
            <w:r>
              <w:t>13 039,9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C470B3">
            <w:pPr>
              <w:jc w:val="center"/>
            </w:pPr>
            <w:r>
              <w:t>57,2</w:t>
            </w:r>
          </w:p>
        </w:tc>
      </w:tr>
      <w:tr w:rsidR="0044416E" w:rsidTr="00205567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44416E">
            <w:r>
              <w:t>Субвенции бюджетам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6E" w:rsidRDefault="0044416E">
            <w:pPr>
              <w:jc w:val="center"/>
            </w:pPr>
          </w:p>
          <w:p w:rsidR="0044416E" w:rsidRDefault="00756209">
            <w:pPr>
              <w:jc w:val="center"/>
            </w:pPr>
            <w:r>
              <w:t>3</w:t>
            </w:r>
            <w:r w:rsidR="00062A93">
              <w:t>46,4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6E" w:rsidRDefault="0044416E">
            <w:pPr>
              <w:jc w:val="center"/>
            </w:pPr>
          </w:p>
          <w:p w:rsidR="0044416E" w:rsidRDefault="00C470B3">
            <w:pPr>
              <w:jc w:val="center"/>
            </w:pPr>
            <w:r>
              <w:t>173,2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6E" w:rsidRDefault="0044416E">
            <w:pPr>
              <w:jc w:val="center"/>
            </w:pPr>
          </w:p>
          <w:p w:rsidR="00C470B3" w:rsidRDefault="00C470B3">
            <w:pPr>
              <w:jc w:val="center"/>
            </w:pPr>
            <w:r>
              <w:t>50,0</w:t>
            </w:r>
          </w:p>
          <w:p w:rsidR="0044416E" w:rsidRDefault="0044416E" w:rsidP="00712A16">
            <w:pPr>
              <w:jc w:val="center"/>
            </w:pPr>
          </w:p>
        </w:tc>
      </w:tr>
      <w:tr w:rsidR="00D60D82" w:rsidTr="00356B66">
        <w:trPr>
          <w:trHeight w:val="664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82" w:rsidRDefault="00D60D82">
            <w:r>
              <w:t>Субсидии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82" w:rsidRDefault="00D60D82">
            <w:pPr>
              <w:jc w:val="center"/>
            </w:pPr>
            <w:r>
              <w:t>6 147,2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82" w:rsidRDefault="003A6520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82" w:rsidRDefault="003A6520">
            <w:pPr>
              <w:jc w:val="center"/>
            </w:pPr>
            <w:r>
              <w:t>-</w:t>
            </w:r>
          </w:p>
        </w:tc>
      </w:tr>
      <w:tr w:rsidR="0044416E" w:rsidTr="00356B66">
        <w:trPr>
          <w:trHeight w:val="664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44416E">
            <w:r>
              <w:t>Субвенции на выполнение передаваемых полномочий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EE4599">
            <w:pPr>
              <w:jc w:val="center"/>
            </w:pPr>
            <w: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756209">
            <w:pPr>
              <w:jc w:val="center"/>
            </w:pPr>
            <w:r>
              <w:t>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3A6520">
            <w:pPr>
              <w:jc w:val="center"/>
            </w:pPr>
            <w:r>
              <w:t>100,0</w:t>
            </w:r>
          </w:p>
        </w:tc>
      </w:tr>
      <w:tr w:rsidR="00356B66" w:rsidTr="00205567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66" w:rsidRDefault="00356B66">
            <w:r>
              <w:t>Субсидии на осуществление дорожной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66" w:rsidRDefault="00062A93">
            <w:pPr>
              <w:jc w:val="center"/>
            </w:pPr>
            <w:r>
              <w:t>4 007,9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66" w:rsidRDefault="00356B66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66" w:rsidRDefault="00356B66">
            <w:pPr>
              <w:jc w:val="center"/>
            </w:pPr>
            <w:r>
              <w:t>-</w:t>
            </w:r>
          </w:p>
        </w:tc>
      </w:tr>
      <w:tr w:rsidR="0044416E" w:rsidTr="00205567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72" w:rsidRDefault="0044416E">
            <w:r>
              <w:t>Прочие субсидии</w:t>
            </w:r>
            <w:r w:rsidR="007F4157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72" w:rsidRPr="00356B66" w:rsidRDefault="00062A93" w:rsidP="00523916">
            <w:pPr>
              <w:jc w:val="center"/>
            </w:pPr>
            <w:r>
              <w:t>20 309,3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72" w:rsidRPr="00356B66" w:rsidRDefault="003A6520" w:rsidP="007476B2">
            <w:pPr>
              <w:jc w:val="center"/>
            </w:pPr>
            <w:r>
              <w:t>1 148,1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3A6520">
            <w:pPr>
              <w:jc w:val="center"/>
            </w:pPr>
            <w:r>
              <w:t>5,7</w:t>
            </w:r>
          </w:p>
        </w:tc>
      </w:tr>
      <w:tr w:rsidR="0044416E" w:rsidTr="00205567">
        <w:trPr>
          <w:trHeight w:val="394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44416E">
            <w:r>
              <w:t>Прочие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8E388D">
            <w:pPr>
              <w:jc w:val="center"/>
            </w:pPr>
            <w:r>
              <w:t>2</w:t>
            </w:r>
            <w:r w:rsidR="00756209">
              <w:t>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062A93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062A93">
            <w:pPr>
              <w:jc w:val="center"/>
            </w:pPr>
            <w:r>
              <w:t>-</w:t>
            </w:r>
          </w:p>
        </w:tc>
      </w:tr>
      <w:tr w:rsidR="00B446BC" w:rsidTr="00205567">
        <w:trPr>
          <w:trHeight w:val="394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BC" w:rsidRDefault="00B446BC">
            <w:r>
              <w:t>Субсидии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BC" w:rsidRDefault="00B446BC">
            <w:pPr>
              <w:jc w:val="center"/>
            </w:pPr>
          </w:p>
          <w:p w:rsidR="006F4AAE" w:rsidRDefault="00756209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BC" w:rsidRDefault="00B446BC">
            <w:pPr>
              <w:jc w:val="center"/>
            </w:pPr>
          </w:p>
          <w:p w:rsidR="006F4AAE" w:rsidRDefault="006F4AA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BC" w:rsidRDefault="00B446BC">
            <w:pPr>
              <w:jc w:val="center"/>
            </w:pPr>
          </w:p>
          <w:p w:rsidR="006F4AAE" w:rsidRDefault="006F4AAE">
            <w:pPr>
              <w:jc w:val="center"/>
            </w:pPr>
            <w:r>
              <w:t>-</w:t>
            </w:r>
          </w:p>
        </w:tc>
      </w:tr>
      <w:tr w:rsidR="00D75E3A" w:rsidTr="00205567">
        <w:trPr>
          <w:trHeight w:val="394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3A" w:rsidRDefault="00D75E3A" w:rsidP="005F2337">
            <w:r>
              <w:t>Прочие безвозмездные поступления (инициативные платежи от населения)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3A" w:rsidRDefault="00D75E3A" w:rsidP="005F2337">
            <w:pPr>
              <w:jc w:val="center"/>
            </w:pPr>
          </w:p>
          <w:p w:rsidR="00D75E3A" w:rsidRDefault="00062A93" w:rsidP="005F2337">
            <w:pPr>
              <w:jc w:val="center"/>
            </w:pPr>
            <w:r>
              <w:t>6</w:t>
            </w:r>
            <w:r w:rsidR="00D75E3A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3A" w:rsidRDefault="00D75E3A" w:rsidP="005F2337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3A" w:rsidRDefault="00D75E3A" w:rsidP="005F2337">
            <w:pPr>
              <w:jc w:val="center"/>
            </w:pPr>
            <w:r>
              <w:t>-</w:t>
            </w:r>
          </w:p>
        </w:tc>
      </w:tr>
      <w:tr w:rsidR="00205567" w:rsidTr="00205567">
        <w:trPr>
          <w:trHeight w:val="394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67" w:rsidRDefault="00205567">
            <w:r>
              <w:rPr>
                <w:b/>
              </w:rPr>
              <w:t>ВСЕГО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67" w:rsidRPr="00756209" w:rsidRDefault="00066CE4" w:rsidP="00356B6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55 632,0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67" w:rsidRPr="004959F2" w:rsidRDefault="003A652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14 364,7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67" w:rsidRPr="004959F2" w:rsidRDefault="003A6520" w:rsidP="002F308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25,8</w:t>
            </w:r>
          </w:p>
        </w:tc>
      </w:tr>
      <w:tr w:rsidR="00FD5F06" w:rsidTr="00205567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06" w:rsidRDefault="00FD5F0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06" w:rsidRDefault="00FD5F0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06" w:rsidRDefault="00FD5F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06" w:rsidRDefault="00FD5F06">
            <w:pPr>
              <w:jc w:val="center"/>
            </w:pPr>
          </w:p>
        </w:tc>
      </w:tr>
      <w:tr w:rsidR="0044416E" w:rsidTr="00205567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44416E">
            <w:pPr>
              <w:rPr>
                <w:b/>
              </w:rPr>
            </w:pPr>
            <w:r>
              <w:rPr>
                <w:b/>
              </w:rPr>
              <w:t>ВСЕГО ДОХОДНАЯ ЧАСТЬ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E70EE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64 919,6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3A652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18 946,1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3A6520">
            <w:pPr>
              <w:ind w:right="25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29,2</w:t>
            </w:r>
          </w:p>
        </w:tc>
      </w:tr>
    </w:tbl>
    <w:p w:rsidR="0044416E" w:rsidRDefault="0044416E" w:rsidP="0044416E">
      <w:pPr>
        <w:rPr>
          <w:sz w:val="20"/>
          <w:szCs w:val="20"/>
        </w:rPr>
      </w:pPr>
    </w:p>
    <w:p w:rsidR="0044416E" w:rsidRDefault="0044416E" w:rsidP="0044416E">
      <w:pPr>
        <w:jc w:val="both"/>
      </w:pPr>
    </w:p>
    <w:p w:rsidR="0044416E" w:rsidRDefault="0044416E" w:rsidP="0044416E">
      <w:pPr>
        <w:jc w:val="both"/>
      </w:pPr>
    </w:p>
    <w:p w:rsidR="0044416E" w:rsidRDefault="0044416E" w:rsidP="0044416E">
      <w:pPr>
        <w:jc w:val="center"/>
        <w:rPr>
          <w:b/>
        </w:rPr>
      </w:pPr>
    </w:p>
    <w:p w:rsidR="00127D4E" w:rsidRDefault="00127D4E" w:rsidP="0044416E">
      <w:pPr>
        <w:jc w:val="center"/>
        <w:rPr>
          <w:b/>
        </w:rPr>
      </w:pPr>
    </w:p>
    <w:p w:rsidR="00127D4E" w:rsidRDefault="00127D4E" w:rsidP="0044416E">
      <w:pPr>
        <w:jc w:val="center"/>
        <w:rPr>
          <w:b/>
        </w:rPr>
      </w:pPr>
    </w:p>
    <w:p w:rsidR="00127D4E" w:rsidRDefault="00127D4E" w:rsidP="0044416E">
      <w:pPr>
        <w:jc w:val="center"/>
        <w:rPr>
          <w:b/>
        </w:rPr>
      </w:pPr>
    </w:p>
    <w:p w:rsidR="00127D4E" w:rsidRDefault="00127D4E" w:rsidP="0044416E">
      <w:pPr>
        <w:jc w:val="center"/>
        <w:rPr>
          <w:b/>
        </w:rPr>
      </w:pPr>
    </w:p>
    <w:p w:rsidR="0044416E" w:rsidRDefault="0044416E" w:rsidP="004441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</w:t>
      </w:r>
    </w:p>
    <w:p w:rsidR="0044416E" w:rsidRDefault="0044416E" w:rsidP="0044416E">
      <w:pPr>
        <w:jc w:val="center"/>
        <w:rPr>
          <w:b/>
          <w:sz w:val="28"/>
          <w:szCs w:val="28"/>
        </w:rPr>
      </w:pPr>
    </w:p>
    <w:tbl>
      <w:tblPr>
        <w:tblW w:w="104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71"/>
        <w:gridCol w:w="1134"/>
        <w:gridCol w:w="1134"/>
        <w:gridCol w:w="828"/>
      </w:tblGrid>
      <w:tr w:rsidR="0044416E" w:rsidTr="00591AF5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44416E">
            <w:pPr>
              <w:jc w:val="center"/>
            </w:pPr>
            <w:r>
              <w:t>Наименование раздела и подраздела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444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</w:t>
            </w:r>
          </w:p>
          <w:p w:rsidR="0044416E" w:rsidRDefault="00985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8D39D6">
              <w:rPr>
                <w:sz w:val="20"/>
                <w:szCs w:val="20"/>
              </w:rPr>
              <w:t>а</w:t>
            </w:r>
            <w:r w:rsidR="00943983">
              <w:rPr>
                <w:sz w:val="20"/>
                <w:szCs w:val="20"/>
              </w:rPr>
              <w:t xml:space="preserve"> 2024</w:t>
            </w:r>
            <w:r w:rsidR="0044416E">
              <w:rPr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714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на 01.0</w:t>
            </w:r>
            <w:r>
              <w:rPr>
                <w:sz w:val="20"/>
                <w:szCs w:val="20"/>
                <w:lang w:val="en-US"/>
              </w:rPr>
              <w:t>7</w:t>
            </w:r>
            <w:r w:rsidR="00943983">
              <w:rPr>
                <w:sz w:val="20"/>
                <w:szCs w:val="20"/>
              </w:rPr>
              <w:t>.24</w:t>
            </w:r>
            <w:r w:rsidR="0044416E">
              <w:rPr>
                <w:sz w:val="20"/>
                <w:szCs w:val="20"/>
              </w:rPr>
              <w:t>г.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444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</w:t>
            </w:r>
          </w:p>
        </w:tc>
      </w:tr>
      <w:tr w:rsidR="0044416E" w:rsidTr="00591AF5">
        <w:trPr>
          <w:trHeight w:val="46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44416E">
            <w:r>
              <w:t>Функционирование Правительства РФ, высших органов исполнительной  власти субъектов РФ,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6E" w:rsidRDefault="0044416E" w:rsidP="0072730D">
            <w:pPr>
              <w:jc w:val="center"/>
            </w:pPr>
          </w:p>
          <w:p w:rsidR="0044416E" w:rsidRDefault="00EE2589" w:rsidP="00CD3357">
            <w:pPr>
              <w:jc w:val="center"/>
            </w:pPr>
            <w:r>
              <w:t>9 670,0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6E" w:rsidRDefault="0044416E" w:rsidP="0072730D">
            <w:pPr>
              <w:jc w:val="center"/>
            </w:pPr>
          </w:p>
          <w:p w:rsidR="0044416E" w:rsidRDefault="00FA73FD" w:rsidP="00EE2589">
            <w:pPr>
              <w:jc w:val="center"/>
            </w:pPr>
            <w:r>
              <w:t>4 311,1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6B" w:rsidRDefault="00D6206B" w:rsidP="0072730D">
            <w:pPr>
              <w:ind w:right="72"/>
              <w:jc w:val="center"/>
            </w:pPr>
          </w:p>
          <w:p w:rsidR="0044416E" w:rsidRDefault="00FA73FD" w:rsidP="00FB68F9">
            <w:pPr>
              <w:ind w:right="72"/>
              <w:jc w:val="center"/>
            </w:pPr>
            <w:r>
              <w:t>44,6</w:t>
            </w:r>
          </w:p>
        </w:tc>
      </w:tr>
      <w:tr w:rsidR="0044416E" w:rsidTr="00591AF5">
        <w:trPr>
          <w:trHeight w:val="27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44416E">
            <w:r>
              <w:t>Межбюджетные трансферты на осуществление части полномочий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6E" w:rsidRDefault="00EE2589" w:rsidP="0072730D">
            <w:pPr>
              <w:jc w:val="center"/>
            </w:pPr>
            <w:r>
              <w:t>154,5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6E" w:rsidRDefault="00FB68F9" w:rsidP="0072730D">
            <w:pPr>
              <w:jc w:val="center"/>
            </w:pPr>
            <w:r>
              <w:t>77,2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6E" w:rsidRDefault="00FB68F9" w:rsidP="0072730D">
            <w:pPr>
              <w:ind w:right="72"/>
              <w:jc w:val="center"/>
            </w:pPr>
            <w:r>
              <w:t>50,0</w:t>
            </w:r>
          </w:p>
        </w:tc>
      </w:tr>
      <w:tr w:rsidR="0001617F" w:rsidTr="00591AF5">
        <w:trPr>
          <w:trHeight w:val="27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7F" w:rsidRDefault="0001617F">
            <w:r>
              <w:t xml:space="preserve">Осуществление отдельных </w:t>
            </w:r>
            <w:proofErr w:type="spellStart"/>
            <w:r>
              <w:t>гос</w:t>
            </w:r>
            <w:proofErr w:type="spellEnd"/>
            <w:r>
              <w:t>. полномочий в сфере административных правоотношений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7F" w:rsidRDefault="0001617F" w:rsidP="0072730D">
            <w:pPr>
              <w:jc w:val="center"/>
            </w:pPr>
          </w:p>
          <w:p w:rsidR="0001617F" w:rsidRDefault="0001617F" w:rsidP="0072730D">
            <w:pPr>
              <w:jc w:val="center"/>
            </w:pPr>
            <w: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7F" w:rsidRDefault="0001617F" w:rsidP="0072730D">
            <w:pPr>
              <w:jc w:val="center"/>
            </w:pPr>
          </w:p>
          <w:p w:rsidR="0001617F" w:rsidRDefault="0001617F" w:rsidP="0072730D">
            <w:pPr>
              <w:jc w:val="center"/>
            </w:pPr>
            <w:r>
              <w:t>3,5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7F" w:rsidRDefault="0001617F" w:rsidP="0072730D">
            <w:pPr>
              <w:ind w:right="72"/>
              <w:jc w:val="center"/>
            </w:pPr>
          </w:p>
          <w:p w:rsidR="0001617F" w:rsidRDefault="0001617F" w:rsidP="0072730D">
            <w:pPr>
              <w:ind w:right="72"/>
              <w:jc w:val="center"/>
            </w:pPr>
            <w:r>
              <w:t>100,0</w:t>
            </w:r>
          </w:p>
        </w:tc>
      </w:tr>
      <w:tr w:rsidR="00FB68F9" w:rsidTr="00591AF5">
        <w:trPr>
          <w:trHeight w:val="27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9" w:rsidRDefault="00531071">
            <w:r>
              <w:t>Оказание поддержки гражданам, участвующим в охране общественного 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9" w:rsidRDefault="0001617F" w:rsidP="0072730D">
            <w:pPr>
              <w:jc w:val="center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9" w:rsidRDefault="00FA73FD" w:rsidP="0072730D">
            <w:pPr>
              <w:jc w:val="center"/>
            </w:pPr>
            <w:r>
              <w:t>26,3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9" w:rsidRDefault="00FA73FD" w:rsidP="0072730D">
            <w:pPr>
              <w:ind w:right="72"/>
              <w:jc w:val="center"/>
            </w:pPr>
            <w:r>
              <w:t>75,1</w:t>
            </w:r>
          </w:p>
        </w:tc>
      </w:tr>
      <w:tr w:rsidR="0044416E" w:rsidTr="00591AF5">
        <w:trPr>
          <w:trHeight w:val="25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48" w:rsidRDefault="0044416E" w:rsidP="00CE3B48">
            <w: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EE2589">
            <w:pPr>
              <w:jc w:val="center"/>
            </w:pPr>
            <w:r>
              <w:t>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FA73FD">
            <w:pPr>
              <w:jc w:val="center"/>
            </w:pPr>
            <w:r>
              <w:t>292,6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FA73FD">
            <w:pPr>
              <w:jc w:val="center"/>
            </w:pPr>
            <w:r>
              <w:t>37,0</w:t>
            </w:r>
          </w:p>
        </w:tc>
      </w:tr>
      <w:tr w:rsidR="00AF76D3" w:rsidTr="00591AF5">
        <w:trPr>
          <w:trHeight w:val="25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D3" w:rsidRDefault="00AF76D3" w:rsidP="00CE3B48">
            <w:r>
              <w:t>Проведение выборов в представительные органы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D3" w:rsidRDefault="00AF76D3">
            <w:pPr>
              <w:jc w:val="center"/>
            </w:pPr>
            <w:r>
              <w:t>212,1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D3" w:rsidRDefault="00FA73FD">
            <w:pPr>
              <w:jc w:val="center"/>
            </w:pPr>
            <w:r>
              <w:t>212,1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D3" w:rsidRDefault="00FA73FD">
            <w:pPr>
              <w:jc w:val="center"/>
            </w:pPr>
            <w:r>
              <w:t>100,0</w:t>
            </w:r>
          </w:p>
        </w:tc>
      </w:tr>
      <w:tr w:rsidR="00E461ED" w:rsidTr="00591AF5">
        <w:trPr>
          <w:trHeight w:val="25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D" w:rsidRDefault="00E461ED" w:rsidP="00CE3B48">
            <w:r>
              <w:t xml:space="preserve">Резервный фонд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D" w:rsidRDefault="00EE2589">
            <w:pPr>
              <w:jc w:val="center"/>
            </w:pPr>
            <w:r>
              <w:t>7</w:t>
            </w:r>
            <w:r w:rsidR="00E461E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D" w:rsidRDefault="00E461ED">
            <w:pPr>
              <w:jc w:val="center"/>
            </w:pPr>
            <w: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D" w:rsidRDefault="00E461ED">
            <w:pPr>
              <w:jc w:val="center"/>
            </w:pPr>
            <w:r>
              <w:t>-</w:t>
            </w:r>
          </w:p>
        </w:tc>
      </w:tr>
      <w:tr w:rsidR="0044416E" w:rsidTr="00591AF5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44416E">
            <w:r>
              <w:t>Осуществление первичного воинского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CD3357">
            <w:pPr>
              <w:jc w:val="center"/>
            </w:pPr>
            <w:r>
              <w:t>3</w:t>
            </w:r>
            <w:r w:rsidR="004A199B">
              <w:t>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FA73FD">
            <w:pPr>
              <w:jc w:val="center"/>
            </w:pPr>
            <w:r>
              <w:t>149,2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FA73FD">
            <w:pPr>
              <w:jc w:val="center"/>
            </w:pPr>
            <w:r>
              <w:t>43,1</w:t>
            </w:r>
          </w:p>
        </w:tc>
      </w:tr>
      <w:tr w:rsidR="0044416E" w:rsidTr="00591AF5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28" w:rsidRDefault="0044416E" w:rsidP="00A706C4">
            <w:r>
              <w:t>Поддержка дорожного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4A199B" w:rsidP="00FA73FD">
            <w:pPr>
              <w:jc w:val="center"/>
            </w:pPr>
            <w:r>
              <w:t>6</w:t>
            </w:r>
            <w:r w:rsidR="00FA73FD">
              <w:t> 585,2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FA73FD">
            <w:pPr>
              <w:jc w:val="center"/>
            </w:pPr>
            <w:r>
              <w:t>1 485,1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FA73FD">
            <w:pPr>
              <w:jc w:val="center"/>
            </w:pPr>
            <w:r>
              <w:t>22,6</w:t>
            </w:r>
          </w:p>
        </w:tc>
      </w:tr>
      <w:tr w:rsidR="0044416E" w:rsidTr="00591AF5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44416E">
            <w:r>
              <w:t>Поддержка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44416E">
            <w:pPr>
              <w:jc w:val="center"/>
            </w:pPr>
            <w: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4D0A5C">
            <w:pPr>
              <w:jc w:val="center"/>
            </w:pPr>
            <w: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4D0A5C">
            <w:pPr>
              <w:jc w:val="center"/>
            </w:pPr>
            <w:r>
              <w:t>-</w:t>
            </w:r>
          </w:p>
        </w:tc>
      </w:tr>
      <w:tr w:rsidR="00CD3357" w:rsidTr="00591AF5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57" w:rsidRDefault="00CD3357">
            <w:r>
              <w:t xml:space="preserve">Проведение </w:t>
            </w:r>
            <w:proofErr w:type="spellStart"/>
            <w:r>
              <w:t>гос</w:t>
            </w:r>
            <w:proofErr w:type="gramStart"/>
            <w:r>
              <w:t>.р</w:t>
            </w:r>
            <w:proofErr w:type="gramEnd"/>
            <w:r>
              <w:t>егистрации</w:t>
            </w:r>
            <w:proofErr w:type="spellEnd"/>
            <w:r>
              <w:t xml:space="preserve"> права </w:t>
            </w:r>
            <w:proofErr w:type="spellStart"/>
            <w:r>
              <w:t>муниц.собственности</w:t>
            </w:r>
            <w:proofErr w:type="spellEnd"/>
            <w:r>
              <w:t xml:space="preserve"> и внесение изменений в Ген.план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57" w:rsidRDefault="00CD3357">
            <w:pPr>
              <w:jc w:val="center"/>
            </w:pPr>
          </w:p>
          <w:p w:rsidR="00CD3357" w:rsidRDefault="004A199B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57" w:rsidRDefault="00CD3357">
            <w:pPr>
              <w:jc w:val="center"/>
            </w:pPr>
          </w:p>
          <w:p w:rsidR="00D6206B" w:rsidRDefault="00FA73FD">
            <w:pPr>
              <w:jc w:val="center"/>
            </w:pPr>
            <w:r>
              <w:t>55,0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57" w:rsidRDefault="00CD3357">
            <w:pPr>
              <w:jc w:val="center"/>
            </w:pPr>
          </w:p>
          <w:p w:rsidR="004A199B" w:rsidRDefault="00FA73FD">
            <w:pPr>
              <w:jc w:val="center"/>
            </w:pPr>
            <w:r>
              <w:t>55,0</w:t>
            </w:r>
          </w:p>
        </w:tc>
      </w:tr>
      <w:tr w:rsidR="0044416E" w:rsidTr="00591AF5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44416E">
            <w:r>
              <w:t>Предупреждение и ликвидация последствий  ЧС, ПБ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326373">
            <w:pPr>
              <w:jc w:val="center"/>
            </w:pPr>
            <w:r>
              <w:t>957,4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FA73FD">
            <w:pPr>
              <w:jc w:val="center"/>
            </w:pPr>
            <w:r>
              <w:t>14,0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FA73FD">
            <w:pPr>
              <w:jc w:val="center"/>
            </w:pPr>
            <w:r>
              <w:t>1,5</w:t>
            </w:r>
          </w:p>
        </w:tc>
      </w:tr>
      <w:tr w:rsidR="0044416E" w:rsidTr="00591AF5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C7" w:rsidRDefault="0044416E">
            <w:r>
              <w:t>Жилищное хозяйство</w:t>
            </w:r>
            <w:r w:rsidR="004640A4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CD3357">
            <w:pPr>
              <w:jc w:val="center"/>
            </w:pPr>
            <w:r>
              <w:t>7</w:t>
            </w:r>
            <w:r w:rsidR="00326373"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FA73FD">
            <w:pPr>
              <w:jc w:val="center"/>
            </w:pPr>
            <w:r>
              <w:t>259,1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FA73FD">
            <w:pPr>
              <w:jc w:val="center"/>
            </w:pPr>
            <w:r>
              <w:t>36,4</w:t>
            </w:r>
          </w:p>
        </w:tc>
      </w:tr>
      <w:tr w:rsidR="0044416E" w:rsidTr="00591AF5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44416E" w:rsidP="004640A4">
            <w:r>
              <w:t>Коммунальное хозяйство</w:t>
            </w:r>
            <w:r w:rsidR="005203C7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326373">
            <w:pPr>
              <w:jc w:val="center"/>
            </w:pPr>
            <w:r>
              <w:t>2</w:t>
            </w:r>
            <w:r w:rsidR="00FB68F9">
              <w:t>3 402,8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FA73FD">
            <w:pPr>
              <w:jc w:val="center"/>
            </w:pPr>
            <w:r>
              <w:t>361,0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FA73FD">
            <w:pPr>
              <w:jc w:val="center"/>
            </w:pPr>
            <w:r>
              <w:t>1,5</w:t>
            </w:r>
          </w:p>
        </w:tc>
      </w:tr>
      <w:tr w:rsidR="0044416E" w:rsidTr="00591AF5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F6" w:rsidRDefault="0044416E" w:rsidP="000E54F6">
            <w:r>
              <w:t>Благоустройство</w:t>
            </w:r>
            <w:r w:rsidR="004F5845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326373">
            <w:pPr>
              <w:jc w:val="center"/>
            </w:pPr>
            <w:r>
              <w:t>17</w:t>
            </w:r>
            <w:r w:rsidR="00FB68F9">
              <w:t> </w:t>
            </w:r>
            <w:r>
              <w:t>5</w:t>
            </w:r>
            <w:r w:rsidR="00FB68F9"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FA73FD">
            <w:pPr>
              <w:jc w:val="center"/>
            </w:pPr>
            <w:r>
              <w:t>1 484,9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FA73FD">
            <w:pPr>
              <w:jc w:val="center"/>
            </w:pPr>
            <w:r>
              <w:t>8,5</w:t>
            </w:r>
          </w:p>
        </w:tc>
      </w:tr>
      <w:tr w:rsidR="0044416E" w:rsidTr="00591AF5">
        <w:trPr>
          <w:trHeight w:val="25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A4" w:rsidRDefault="0044416E">
            <w:r>
              <w:t>Культура – учреждения культур</w:t>
            </w:r>
            <w:r w:rsidR="004640A4"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FB3983" w:rsidP="007004DB">
            <w:pPr>
              <w:jc w:val="center"/>
            </w:pPr>
            <w:r>
              <w:t>9</w:t>
            </w:r>
            <w:r w:rsidR="00326373">
              <w:t> 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E22DFE" w:rsidP="00084FAE">
            <w:pPr>
              <w:jc w:val="center"/>
            </w:pPr>
            <w:r>
              <w:t>4 900,0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E22DFE">
            <w:pPr>
              <w:jc w:val="center"/>
            </w:pPr>
            <w:r>
              <w:t>50,0</w:t>
            </w:r>
          </w:p>
        </w:tc>
      </w:tr>
      <w:tr w:rsidR="004640A4" w:rsidTr="00591AF5">
        <w:trPr>
          <w:trHeight w:val="25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A4" w:rsidRDefault="004640A4">
            <w:r>
              <w:t>Физкультура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A4" w:rsidRDefault="00326373" w:rsidP="007004DB">
            <w:pPr>
              <w:jc w:val="center"/>
            </w:pPr>
            <w:r>
              <w:t>4 100,0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A4" w:rsidRDefault="00E22DFE">
            <w:pPr>
              <w:jc w:val="center"/>
            </w:pPr>
            <w:r>
              <w:t>2 050,0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A4" w:rsidRDefault="00E22DFE">
            <w:pPr>
              <w:jc w:val="center"/>
            </w:pPr>
            <w:r>
              <w:t>50,0</w:t>
            </w:r>
          </w:p>
        </w:tc>
      </w:tr>
      <w:tr w:rsidR="008542FB" w:rsidTr="00591AF5">
        <w:trPr>
          <w:trHeight w:val="25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FB" w:rsidRDefault="008542FB">
            <w:r>
              <w:t>Мероприятия по организации занятости детей, подростков и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FB" w:rsidRDefault="008542FB" w:rsidP="00135E5D">
            <w:pPr>
              <w:jc w:val="center"/>
            </w:pPr>
          </w:p>
          <w:p w:rsidR="008542FB" w:rsidRDefault="00326373" w:rsidP="00135E5D">
            <w:pPr>
              <w:jc w:val="center"/>
            </w:pPr>
            <w:r>
              <w:t>25</w:t>
            </w:r>
            <w:r w:rsidR="008542F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FB" w:rsidRDefault="008542FB">
            <w:pPr>
              <w:jc w:val="center"/>
            </w:pPr>
          </w:p>
          <w:p w:rsidR="008542FB" w:rsidRDefault="00FA73FD">
            <w:pPr>
              <w:jc w:val="center"/>
            </w:pPr>
            <w:r>
              <w:t>98,2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FD" w:rsidRDefault="00FA73FD" w:rsidP="00FA73FD"/>
          <w:p w:rsidR="008542FB" w:rsidRDefault="00FA73FD">
            <w:pPr>
              <w:jc w:val="center"/>
            </w:pPr>
            <w:r>
              <w:t>39,3</w:t>
            </w:r>
          </w:p>
        </w:tc>
      </w:tr>
      <w:tr w:rsidR="004640A4" w:rsidTr="00591AF5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A4" w:rsidRDefault="004640A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A4" w:rsidRDefault="004640A4" w:rsidP="00135E5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A4" w:rsidRDefault="004640A4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A4" w:rsidRDefault="004640A4">
            <w:pPr>
              <w:jc w:val="center"/>
            </w:pPr>
          </w:p>
        </w:tc>
      </w:tr>
      <w:tr w:rsidR="0044416E" w:rsidTr="00591AF5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44416E">
            <w: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FB68F9">
            <w:pPr>
              <w:jc w:val="center"/>
            </w:pPr>
            <w: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E22DFE">
            <w:pPr>
              <w:jc w:val="center"/>
            </w:pPr>
            <w:r>
              <w:t>144,5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E22DFE">
            <w:pPr>
              <w:jc w:val="center"/>
            </w:pPr>
            <w:r>
              <w:t>38,0</w:t>
            </w:r>
          </w:p>
        </w:tc>
      </w:tr>
      <w:tr w:rsidR="0044416E" w:rsidTr="00591AF5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44416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FB68F9" w:rsidP="00FA73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75  </w:t>
            </w:r>
            <w:r w:rsidR="00FA73FD">
              <w:rPr>
                <w:b/>
                <w:sz w:val="22"/>
                <w:szCs w:val="22"/>
              </w:rPr>
              <w:t>156,9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FA73FD" w:rsidP="00E461ED">
            <w:pPr>
              <w:jc w:val="center"/>
              <w:rPr>
                <w:b/>
              </w:rPr>
            </w:pPr>
            <w:r>
              <w:rPr>
                <w:b/>
              </w:rPr>
              <w:t>15 923,9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E" w:rsidRDefault="00FA73FD">
            <w:pPr>
              <w:jc w:val="center"/>
              <w:rPr>
                <w:b/>
              </w:rPr>
            </w:pPr>
            <w:r>
              <w:rPr>
                <w:b/>
              </w:rPr>
              <w:t>21,2</w:t>
            </w:r>
          </w:p>
        </w:tc>
      </w:tr>
    </w:tbl>
    <w:p w:rsidR="0044416E" w:rsidRDefault="0044416E" w:rsidP="0044416E">
      <w:pPr>
        <w:rPr>
          <w:b/>
        </w:rPr>
      </w:pPr>
    </w:p>
    <w:p w:rsidR="00647EAC" w:rsidRDefault="00647EAC"/>
    <w:p w:rsidR="0034651B" w:rsidRPr="008A465C" w:rsidRDefault="0034651B" w:rsidP="00985876">
      <w:pPr>
        <w:jc w:val="both"/>
        <w:rPr>
          <w:sz w:val="28"/>
          <w:szCs w:val="28"/>
        </w:rPr>
      </w:pPr>
      <w:r w:rsidRPr="008A465C">
        <w:rPr>
          <w:sz w:val="28"/>
          <w:szCs w:val="28"/>
        </w:rPr>
        <w:t xml:space="preserve">   </w:t>
      </w:r>
    </w:p>
    <w:p w:rsidR="00152C35" w:rsidRDefault="00152C35"/>
    <w:sectPr w:rsidR="00152C35" w:rsidSect="004314CE">
      <w:pgSz w:w="11906" w:h="16838"/>
      <w:pgMar w:top="284" w:right="284" w:bottom="284" w:left="737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4416E"/>
    <w:rsid w:val="0001617F"/>
    <w:rsid w:val="000472F3"/>
    <w:rsid w:val="00062A93"/>
    <w:rsid w:val="00066CE4"/>
    <w:rsid w:val="00084FAE"/>
    <w:rsid w:val="000A4382"/>
    <w:rsid w:val="000D3952"/>
    <w:rsid w:val="000E54F6"/>
    <w:rsid w:val="00116235"/>
    <w:rsid w:val="00127D4E"/>
    <w:rsid w:val="00135E5D"/>
    <w:rsid w:val="001511F9"/>
    <w:rsid w:val="00152C35"/>
    <w:rsid w:val="00180ADC"/>
    <w:rsid w:val="001B0376"/>
    <w:rsid w:val="001B0A50"/>
    <w:rsid w:val="001B4CCF"/>
    <w:rsid w:val="001B790B"/>
    <w:rsid w:val="001D388C"/>
    <w:rsid w:val="001E10B6"/>
    <w:rsid w:val="001E608A"/>
    <w:rsid w:val="001F77D7"/>
    <w:rsid w:val="00205567"/>
    <w:rsid w:val="00232455"/>
    <w:rsid w:val="0024442E"/>
    <w:rsid w:val="00265034"/>
    <w:rsid w:val="002722DA"/>
    <w:rsid w:val="00293CF5"/>
    <w:rsid w:val="002F1A60"/>
    <w:rsid w:val="002F308B"/>
    <w:rsid w:val="002F3687"/>
    <w:rsid w:val="003119FF"/>
    <w:rsid w:val="00326373"/>
    <w:rsid w:val="0034651B"/>
    <w:rsid w:val="00356B66"/>
    <w:rsid w:val="003611CA"/>
    <w:rsid w:val="003700A7"/>
    <w:rsid w:val="003A6520"/>
    <w:rsid w:val="003B6604"/>
    <w:rsid w:val="003E5E7E"/>
    <w:rsid w:val="003F1316"/>
    <w:rsid w:val="003F1AB2"/>
    <w:rsid w:val="00404AEF"/>
    <w:rsid w:val="00412801"/>
    <w:rsid w:val="0042484D"/>
    <w:rsid w:val="004314CE"/>
    <w:rsid w:val="004334F4"/>
    <w:rsid w:val="0043428C"/>
    <w:rsid w:val="0044416E"/>
    <w:rsid w:val="00444FF4"/>
    <w:rsid w:val="00451640"/>
    <w:rsid w:val="004640A4"/>
    <w:rsid w:val="004959F2"/>
    <w:rsid w:val="004A199B"/>
    <w:rsid w:val="004B73DB"/>
    <w:rsid w:val="004D0A5C"/>
    <w:rsid w:val="004F5845"/>
    <w:rsid w:val="00517464"/>
    <w:rsid w:val="005203C7"/>
    <w:rsid w:val="00523916"/>
    <w:rsid w:val="00531071"/>
    <w:rsid w:val="00564F7F"/>
    <w:rsid w:val="00591AF5"/>
    <w:rsid w:val="005C306B"/>
    <w:rsid w:val="005E35EA"/>
    <w:rsid w:val="005E7513"/>
    <w:rsid w:val="005E7DFE"/>
    <w:rsid w:val="00612627"/>
    <w:rsid w:val="00644568"/>
    <w:rsid w:val="00647EAC"/>
    <w:rsid w:val="006E4112"/>
    <w:rsid w:val="006E7CB4"/>
    <w:rsid w:val="006F4AAE"/>
    <w:rsid w:val="007004DB"/>
    <w:rsid w:val="00712A16"/>
    <w:rsid w:val="00714E65"/>
    <w:rsid w:val="0072730D"/>
    <w:rsid w:val="007476B2"/>
    <w:rsid w:val="00756209"/>
    <w:rsid w:val="0078437A"/>
    <w:rsid w:val="00792308"/>
    <w:rsid w:val="007A430B"/>
    <w:rsid w:val="007F3028"/>
    <w:rsid w:val="007F4157"/>
    <w:rsid w:val="00802378"/>
    <w:rsid w:val="008067D2"/>
    <w:rsid w:val="00806BF5"/>
    <w:rsid w:val="008337FE"/>
    <w:rsid w:val="00840C98"/>
    <w:rsid w:val="008542FB"/>
    <w:rsid w:val="00864EAC"/>
    <w:rsid w:val="008A1308"/>
    <w:rsid w:val="008B417D"/>
    <w:rsid w:val="008C3B72"/>
    <w:rsid w:val="008C6362"/>
    <w:rsid w:val="008D39D6"/>
    <w:rsid w:val="008E2501"/>
    <w:rsid w:val="008E388D"/>
    <w:rsid w:val="008F71D2"/>
    <w:rsid w:val="009311AB"/>
    <w:rsid w:val="00943983"/>
    <w:rsid w:val="00947E9D"/>
    <w:rsid w:val="0097696C"/>
    <w:rsid w:val="00985876"/>
    <w:rsid w:val="00986D88"/>
    <w:rsid w:val="009E2A53"/>
    <w:rsid w:val="009E52A3"/>
    <w:rsid w:val="009F324C"/>
    <w:rsid w:val="009F5A49"/>
    <w:rsid w:val="00A40FD5"/>
    <w:rsid w:val="00A47503"/>
    <w:rsid w:val="00A706C4"/>
    <w:rsid w:val="00A80A6C"/>
    <w:rsid w:val="00A872C5"/>
    <w:rsid w:val="00AE452D"/>
    <w:rsid w:val="00AF57FD"/>
    <w:rsid w:val="00AF76D3"/>
    <w:rsid w:val="00B446BC"/>
    <w:rsid w:val="00B52EE0"/>
    <w:rsid w:val="00B73F5D"/>
    <w:rsid w:val="00BA4CAE"/>
    <w:rsid w:val="00BB78B9"/>
    <w:rsid w:val="00BD0339"/>
    <w:rsid w:val="00BE06DC"/>
    <w:rsid w:val="00C470B3"/>
    <w:rsid w:val="00CD3357"/>
    <w:rsid w:val="00CE3B48"/>
    <w:rsid w:val="00CF117C"/>
    <w:rsid w:val="00D24534"/>
    <w:rsid w:val="00D31132"/>
    <w:rsid w:val="00D40EF8"/>
    <w:rsid w:val="00D561C7"/>
    <w:rsid w:val="00D60D82"/>
    <w:rsid w:val="00D6206B"/>
    <w:rsid w:val="00D75E3A"/>
    <w:rsid w:val="00DA383E"/>
    <w:rsid w:val="00DB1690"/>
    <w:rsid w:val="00DD6E77"/>
    <w:rsid w:val="00DF42A9"/>
    <w:rsid w:val="00E22DFE"/>
    <w:rsid w:val="00E33716"/>
    <w:rsid w:val="00E461ED"/>
    <w:rsid w:val="00E51019"/>
    <w:rsid w:val="00E568D4"/>
    <w:rsid w:val="00E70EE6"/>
    <w:rsid w:val="00E90CCE"/>
    <w:rsid w:val="00EA60B6"/>
    <w:rsid w:val="00ED53AC"/>
    <w:rsid w:val="00EE2589"/>
    <w:rsid w:val="00EE4599"/>
    <w:rsid w:val="00EF2C0E"/>
    <w:rsid w:val="00F030FD"/>
    <w:rsid w:val="00F30592"/>
    <w:rsid w:val="00F42E89"/>
    <w:rsid w:val="00F91658"/>
    <w:rsid w:val="00FA73FD"/>
    <w:rsid w:val="00FB3983"/>
    <w:rsid w:val="00FB68F9"/>
    <w:rsid w:val="00FC62E5"/>
    <w:rsid w:val="00FD5F06"/>
    <w:rsid w:val="00FE4B4F"/>
    <w:rsid w:val="00FF0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0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0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2C3C0-6BD9-42D5-A2E0-B2D0591CA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GBUH</dc:creator>
  <cp:lastModifiedBy>User</cp:lastModifiedBy>
  <cp:revision>15</cp:revision>
  <cp:lastPrinted>2024-07-09T09:37:00Z</cp:lastPrinted>
  <dcterms:created xsi:type="dcterms:W3CDTF">2024-06-04T09:41:00Z</dcterms:created>
  <dcterms:modified xsi:type="dcterms:W3CDTF">2024-07-09T10:56:00Z</dcterms:modified>
</cp:coreProperties>
</file>