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9" w:rsidRDefault="0019461D" w:rsidP="0019461D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" cy="558165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1D" w:rsidRDefault="0019461D" w:rsidP="0019461D">
      <w:pPr>
        <w:tabs>
          <w:tab w:val="left" w:pos="19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«НИКОЛЬСКОЕ  ГОРОДСКОЕ ПОСЕЛЕНИЕ ПОДПОРОЖСКОГО МУНИЦИПАЛЬНОГО РАЙОНА ЛЕНИНГРАДСКОЙ ОБЛАСТИ»</w:t>
      </w:r>
    </w:p>
    <w:p w:rsidR="0019461D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61D" w:rsidRDefault="0019461D" w:rsidP="0019461D">
      <w:pPr>
        <w:tabs>
          <w:tab w:val="left" w:pos="27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9461D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61D" w:rsidRDefault="00620EE7" w:rsidP="0019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 декабря 2020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C43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E07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C43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E078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05D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283</w:t>
      </w:r>
    </w:p>
    <w:p w:rsidR="0019461D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FB" w:rsidRDefault="005B17FB" w:rsidP="00770748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074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04.07.2019 года № 130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городской среды на территории муниципального образования «Никольское городское поселение Подпорожского муниципального района Л</w:t>
      </w:r>
      <w:r w:rsidR="00770748">
        <w:rPr>
          <w:rFonts w:ascii="Times New Roman" w:hAnsi="Times New Roman" w:cs="Times New Roman"/>
          <w:sz w:val="28"/>
          <w:szCs w:val="28"/>
        </w:rPr>
        <w:t>енинградской области» на 2018-</w:t>
      </w:r>
      <w:r>
        <w:rPr>
          <w:rFonts w:ascii="Times New Roman" w:hAnsi="Times New Roman" w:cs="Times New Roman"/>
          <w:sz w:val="28"/>
          <w:szCs w:val="28"/>
        </w:rPr>
        <w:t>2024  годы»</w:t>
      </w:r>
    </w:p>
    <w:p w:rsidR="0019461D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C6D" w:rsidRDefault="00797C6D" w:rsidP="00797C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улучшения инфраструктуры 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Никольское</w:t>
      </w:r>
      <w:r w:rsidRPr="0079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области», вовлечения жителей в благоустройство общественных пространств</w:t>
      </w:r>
      <w:r w:rsidRPr="0079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79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</w:t>
      </w:r>
      <w:proofErr w:type="gramEnd"/>
      <w:r w:rsidRPr="0079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приказом Минстроя России от 06.04.2017 № 691/</w:t>
      </w:r>
      <w:proofErr w:type="spellStart"/>
      <w:proofErr w:type="gramStart"/>
      <w:r w:rsidRPr="0079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Pr="0079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</w:p>
    <w:p w:rsidR="00797C6D" w:rsidRDefault="00797C6D" w:rsidP="00797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C6D" w:rsidRDefault="00797C6D" w:rsidP="0079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70748" w:rsidRDefault="00797C6D" w:rsidP="007707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07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Внести в </w:t>
      </w:r>
      <w:r w:rsidR="007707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«Формирование комфортной городской среды» </w:t>
      </w:r>
      <w:r w:rsidR="0077074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«Никольское городское поселение Подпорожского муниципального района Ленинградской области» на 2018-2024 годы</w:t>
      </w:r>
      <w:r w:rsidR="00770748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770748" w:rsidRDefault="00770748" w:rsidP="007707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707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Паспорте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6F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«Никольское городское поселение Подпорожского муниципального района Лен</w:t>
      </w:r>
      <w:r w:rsidR="00926F63">
        <w:rPr>
          <w:rFonts w:ascii="Times New Roman" w:hAnsi="Times New Roman" w:cs="Times New Roman"/>
          <w:sz w:val="28"/>
          <w:szCs w:val="28"/>
        </w:rPr>
        <w:t>инградской области»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Программа) строку «</w:t>
      </w:r>
      <w:r w:rsidR="00926F63" w:rsidRP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F63" w:rsidRP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p w:rsidR="00926F63" w:rsidRPr="00926F63" w:rsidRDefault="00926F63" w:rsidP="007707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7543"/>
      </w:tblGrid>
      <w:tr w:rsidR="00926F63" w:rsidRPr="0078242E" w:rsidTr="00926F63">
        <w:tc>
          <w:tcPr>
            <w:tcW w:w="1185" w:type="pct"/>
            <w:vAlign w:val="center"/>
          </w:tcPr>
          <w:p w:rsidR="00926F63" w:rsidRPr="0078242E" w:rsidRDefault="00926F63" w:rsidP="0092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3815" w:type="pct"/>
            <w:vAlign w:val="center"/>
          </w:tcPr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финансирования Программы составляет  </w:t>
            </w:r>
            <w:r w:rsidR="00512B03"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7B25A1"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956,88</w:t>
            </w:r>
            <w:r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 том числе по годам: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2 651,570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2 194,300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41638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9 890,010</w:t>
            </w: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41638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B25A1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411,00</w:t>
            </w: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270,0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270,0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270,0 тыс. руб.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за счет средств местного бюджета – </w:t>
            </w:r>
            <w:r w:rsidR="00512B03"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3 0</w:t>
            </w:r>
            <w:r w:rsidR="007B25A1"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  <w:r w:rsidR="00512B03"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B25A1"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12B03"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7B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</w:t>
            </w: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 по годам: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151,570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194,300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41638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791,730</w:t>
            </w: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41638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B25A1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E41638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25A1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41638"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270,0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270,0 тыс. руб.;</w:t>
            </w:r>
          </w:p>
          <w:p w:rsidR="00926F63" w:rsidRPr="007B25A1" w:rsidRDefault="00926F63" w:rsidP="00B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270,0 тыс. руб.</w:t>
            </w:r>
          </w:p>
        </w:tc>
      </w:tr>
    </w:tbl>
    <w:p w:rsidR="00CC224D" w:rsidRDefault="00CC224D" w:rsidP="00C43E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3E2E" w:rsidRPr="00C43E2E" w:rsidRDefault="00E41638" w:rsidP="00C43E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43E2E">
        <w:rPr>
          <w:rFonts w:ascii="Times New Roman" w:hAnsi="Times New Roman" w:cs="Times New Roman"/>
          <w:sz w:val="28"/>
          <w:szCs w:val="28"/>
        </w:rPr>
        <w:t xml:space="preserve">. </w:t>
      </w:r>
      <w:r w:rsidR="00C43E2E" w:rsidRPr="00C43E2E">
        <w:rPr>
          <w:rFonts w:ascii="Times New Roman" w:hAnsi="Times New Roman" w:cs="Times New Roman"/>
          <w:sz w:val="28"/>
          <w:szCs w:val="28"/>
        </w:rPr>
        <w:t xml:space="preserve">Приложение № 1 «План </w:t>
      </w:r>
      <w:r w:rsidR="00C43E2E">
        <w:rPr>
          <w:rFonts w:ascii="Times New Roman" w:hAnsi="Times New Roman" w:cs="Times New Roman"/>
          <w:sz w:val="28"/>
          <w:szCs w:val="28"/>
        </w:rPr>
        <w:t>реализации</w:t>
      </w:r>
      <w:r w:rsidR="00C43E2E" w:rsidRPr="00C43E2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C43E2E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МО «Никольское городское поселение</w:t>
      </w:r>
      <w:r w:rsidR="00C43E2E" w:rsidRPr="00C43E2E">
        <w:rPr>
          <w:rFonts w:ascii="Times New Roman" w:hAnsi="Times New Roman" w:cs="Times New Roman"/>
          <w:sz w:val="28"/>
          <w:szCs w:val="28"/>
        </w:rPr>
        <w:t>»</w:t>
      </w:r>
      <w:r w:rsidR="00C43E2E">
        <w:rPr>
          <w:rFonts w:ascii="Times New Roman" w:hAnsi="Times New Roman" w:cs="Times New Roman"/>
          <w:sz w:val="28"/>
          <w:szCs w:val="28"/>
        </w:rPr>
        <w:t xml:space="preserve"> на 2018-2024 годы»</w:t>
      </w:r>
      <w:r w:rsidR="00C43E2E" w:rsidRPr="00C43E2E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приложения № 1 к настоящему постановлению</w:t>
      </w:r>
      <w:r w:rsidR="00C43E2E">
        <w:rPr>
          <w:rFonts w:ascii="Times New Roman" w:hAnsi="Times New Roman" w:cs="Times New Roman"/>
          <w:sz w:val="28"/>
          <w:szCs w:val="28"/>
        </w:rPr>
        <w:t>.</w:t>
      </w:r>
    </w:p>
    <w:p w:rsidR="00C43E2E" w:rsidRDefault="007E2192" w:rsidP="00C43E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43E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«</w:t>
      </w:r>
      <w:r w:rsidR="00C43E2E" w:rsidRPr="00C4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муниципальной программы</w:t>
      </w:r>
      <w:r w:rsidR="00C4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2E" w:rsidRPr="00C43E2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территории МО «Никольское городское поселение»</w:t>
      </w:r>
      <w:r w:rsidR="00C4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2E" w:rsidRPr="00C4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2024 годы»</w:t>
      </w:r>
      <w:r w:rsidR="00C43E2E" w:rsidRPr="00C43E2E">
        <w:rPr>
          <w:rFonts w:ascii="Times New Roman" w:hAnsi="Times New Roman" w:cs="Times New Roman"/>
          <w:sz w:val="28"/>
          <w:szCs w:val="28"/>
        </w:rPr>
        <w:t xml:space="preserve"> изложит</w:t>
      </w:r>
      <w:r w:rsidR="00C43E2E">
        <w:rPr>
          <w:rFonts w:ascii="Times New Roman" w:hAnsi="Times New Roman" w:cs="Times New Roman"/>
          <w:sz w:val="28"/>
          <w:szCs w:val="28"/>
        </w:rPr>
        <w:t>ь в редакции приложения № 2</w:t>
      </w:r>
      <w:r w:rsidR="00C43E2E" w:rsidRPr="00C43E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43E2E">
        <w:rPr>
          <w:rFonts w:ascii="Times New Roman" w:hAnsi="Times New Roman" w:cs="Times New Roman"/>
          <w:sz w:val="28"/>
          <w:szCs w:val="28"/>
        </w:rPr>
        <w:t>.</w:t>
      </w:r>
    </w:p>
    <w:p w:rsidR="00BB765F" w:rsidRDefault="00D97325" w:rsidP="00BB76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65F"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реализацией муниципальной программы «Формирование комфортной городской среды» на территории МО «Никольское городское поселение Подпорожского муниципального района Ленинградской области» на 2018</w:t>
      </w:r>
      <w:r w:rsid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765F"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B765F"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производить в пределах средств, предусмотренных на эти цели в бюджете муниципального образования «Никольское городское поселение Подпорожского муниципального</w:t>
      </w:r>
      <w:r w:rsid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области».</w:t>
      </w:r>
    </w:p>
    <w:p w:rsidR="00BB765F" w:rsidRDefault="00D97325" w:rsidP="00BB76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765F"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его официального опубликования.</w:t>
      </w:r>
    </w:p>
    <w:p w:rsidR="00BB765F" w:rsidRPr="00797C6D" w:rsidRDefault="00D97325" w:rsidP="00BB76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765F"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B765F"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765F"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461D" w:rsidRDefault="0019461D" w:rsidP="005B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AC9" w:rsidRDefault="00937AC9" w:rsidP="005B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65F" w:rsidRDefault="00BB765F" w:rsidP="007E219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9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Шилов</w:t>
      </w:r>
    </w:p>
    <w:p w:rsidR="00C43E2E" w:rsidRDefault="00C43E2E" w:rsidP="00965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E2E" w:rsidSect="00E41638">
          <w:pgSz w:w="11905" w:h="16838"/>
          <w:pgMar w:top="851" w:right="706" w:bottom="993" w:left="1276" w:header="1259" w:footer="0" w:gutter="0"/>
          <w:pgNumType w:start="1"/>
          <w:cols w:space="720"/>
          <w:titlePg/>
          <w:docGrid w:linePitch="245"/>
        </w:sectPr>
      </w:pPr>
    </w:p>
    <w:p w:rsidR="00965E6A" w:rsidRPr="00CC224D" w:rsidRDefault="00750B31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CC2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CC224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965E6A" w:rsidRDefault="00CC224D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МО</w:t>
      </w:r>
    </w:p>
    <w:p w:rsidR="00CC224D" w:rsidRDefault="00CC224D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«Никольское городское поселение»</w:t>
      </w:r>
    </w:p>
    <w:p w:rsidR="00CC224D" w:rsidRPr="00CC224D" w:rsidRDefault="00CC224D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20EE7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30.12.2020</w:t>
      </w:r>
      <w:r w:rsidRPr="00946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620EE7">
        <w:rPr>
          <w:rFonts w:ascii="Times New Roman" w:eastAsia="Times New Roman" w:hAnsi="Times New Roman" w:cs="Times New Roman"/>
          <w:sz w:val="20"/>
          <w:szCs w:val="20"/>
          <w:lang w:eastAsia="ru-RU"/>
        </w:rPr>
        <w:t>283</w:t>
      </w:r>
    </w:p>
    <w:p w:rsidR="00965E6A" w:rsidRPr="00965E6A" w:rsidRDefault="00965E6A" w:rsidP="0096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</w:t>
      </w:r>
      <w:r w:rsidRPr="0096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965E6A" w:rsidRPr="00965E6A" w:rsidRDefault="00965E6A" w:rsidP="0096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комфортной городской среды на территории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96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на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6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850"/>
        <w:gridCol w:w="851"/>
        <w:gridCol w:w="1559"/>
        <w:gridCol w:w="992"/>
        <w:gridCol w:w="851"/>
        <w:gridCol w:w="850"/>
        <w:gridCol w:w="851"/>
        <w:gridCol w:w="992"/>
        <w:gridCol w:w="709"/>
        <w:gridCol w:w="709"/>
        <w:gridCol w:w="708"/>
        <w:gridCol w:w="1560"/>
        <w:gridCol w:w="1417"/>
      </w:tblGrid>
      <w:tr w:rsidR="00833751" w:rsidRPr="00965E6A" w:rsidTr="00833751">
        <w:trPr>
          <w:trHeight w:val="457"/>
          <w:tblCellSpacing w:w="5" w:type="nil"/>
        </w:trPr>
        <w:tc>
          <w:tcPr>
            <w:tcW w:w="2694" w:type="dxa"/>
            <w:vMerge w:val="restart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Программы муниципальной Программы, основного мероприятия муниципальной Программы</w:t>
            </w:r>
          </w:p>
        </w:tc>
        <w:tc>
          <w:tcPr>
            <w:tcW w:w="1701" w:type="dxa"/>
            <w:gridSpan w:val="2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5670" w:type="dxa"/>
            <w:gridSpan w:val="7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 годам, </w:t>
            </w:r>
          </w:p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vMerge w:val="restart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исполнитель, соисполнитель,</w:t>
            </w:r>
          </w:p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vMerge w:val="restart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CC224D" w:rsidRPr="00965E6A" w:rsidTr="00833751">
        <w:trPr>
          <w:trHeight w:val="800"/>
          <w:tblCellSpacing w:w="5" w:type="nil"/>
        </w:trPr>
        <w:tc>
          <w:tcPr>
            <w:tcW w:w="2694" w:type="dxa"/>
            <w:vMerge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proofErr w:type="gramStart"/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proofErr w:type="gramStart"/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965E6A" w:rsidRPr="00965E6A" w:rsidRDefault="00965E6A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65E6A" w:rsidRPr="00965E6A" w:rsidRDefault="00965E6A" w:rsidP="003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965E6A" w:rsidRPr="00965E6A" w:rsidRDefault="00965E6A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65E6A" w:rsidRPr="00965E6A" w:rsidRDefault="00965E6A" w:rsidP="003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vMerge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24D" w:rsidRPr="00965E6A" w:rsidTr="00833751">
        <w:trPr>
          <w:tblCellSpacing w:w="5" w:type="nil"/>
        </w:trPr>
        <w:tc>
          <w:tcPr>
            <w:tcW w:w="2694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965E6A" w:rsidRPr="00965E6A" w:rsidRDefault="00965E6A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 w:val="restart"/>
          </w:tcPr>
          <w:p w:rsidR="00D97C47" w:rsidRDefault="00D97C47" w:rsidP="00D9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МО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Никольское</w:t>
            </w: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городское поселение» </w:t>
            </w:r>
          </w:p>
          <w:p w:rsidR="00D97C47" w:rsidRPr="00965E6A" w:rsidRDefault="00D97C47" w:rsidP="00D9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2018-2024 годы»</w:t>
            </w:r>
          </w:p>
        </w:tc>
        <w:tc>
          <w:tcPr>
            <w:tcW w:w="850" w:type="dxa"/>
            <w:vMerge w:val="restart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3058,6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151,57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851" w:type="dxa"/>
            <w:vAlign w:val="center"/>
          </w:tcPr>
          <w:p w:rsidR="00D97C47" w:rsidRPr="00D97325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791,73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vMerge w:val="restart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Никольское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поселение»;</w:t>
            </w:r>
          </w:p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</w:p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97C47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и предприятия на основании </w:t>
            </w:r>
          </w:p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отбора согласно 44-ФЗ от 05.04.2013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D97C47" w:rsidRPr="00965E6A" w:rsidRDefault="00D97C47" w:rsidP="0096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Никольское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17892,29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1917,50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6095,85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8582,94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8005,99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582,50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3002,43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3717,06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382"/>
          <w:tblCellSpacing w:w="5" w:type="nil"/>
        </w:trPr>
        <w:tc>
          <w:tcPr>
            <w:tcW w:w="2694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7C47" w:rsidRPr="003A11FA" w:rsidRDefault="00D97C47" w:rsidP="005A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28956,88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2651,57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2194,30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9890,01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13411,0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 w:val="restart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850" w:type="dxa"/>
            <w:vMerge w:val="restart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C6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459"/>
          <w:tblCellSpacing w:w="5" w:type="nil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C6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 w:val="restart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0" w:type="dxa"/>
            <w:vMerge w:val="restart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2653,6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151,57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851" w:type="dxa"/>
            <w:vAlign w:val="center"/>
          </w:tcPr>
          <w:p w:rsidR="00D97C47" w:rsidRPr="00D97325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791,73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17892,29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1917,50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6095,85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8582,94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8005,99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582,50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3002,43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3717,06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283"/>
          <w:tblCellSpacing w:w="5" w:type="nil"/>
        </w:trPr>
        <w:tc>
          <w:tcPr>
            <w:tcW w:w="2694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96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C47" w:rsidRPr="00965E6A" w:rsidTr="00833751">
        <w:trPr>
          <w:trHeight w:val="459"/>
          <w:tblCellSpacing w:w="5" w:type="nil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7C47" w:rsidRPr="003A11FA" w:rsidRDefault="00D97C47" w:rsidP="00C6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28551,88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2651,57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3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2194,30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9890,01</w:t>
            </w:r>
          </w:p>
        </w:tc>
        <w:tc>
          <w:tcPr>
            <w:tcW w:w="992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13411,0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9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8" w:type="dxa"/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60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7C47" w:rsidRPr="00965E6A" w:rsidRDefault="00D97C47" w:rsidP="0096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751" w:rsidRDefault="00833751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751" w:rsidRPr="00CC224D" w:rsidRDefault="00833751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</w:p>
    <w:p w:rsidR="00833751" w:rsidRDefault="00833751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МО</w:t>
      </w:r>
    </w:p>
    <w:p w:rsidR="00833751" w:rsidRDefault="00833751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«Никольское городское поселение»</w:t>
      </w:r>
    </w:p>
    <w:p w:rsidR="00833751" w:rsidRPr="00CC224D" w:rsidRDefault="00833751" w:rsidP="00833751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20EE7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30.12.2020</w:t>
      </w:r>
      <w:r w:rsidR="00946E59" w:rsidRPr="00946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620EE7">
        <w:rPr>
          <w:rFonts w:ascii="Times New Roman" w:eastAsia="Times New Roman" w:hAnsi="Times New Roman" w:cs="Times New Roman"/>
          <w:sz w:val="20"/>
          <w:szCs w:val="20"/>
          <w:lang w:eastAsia="ru-RU"/>
        </w:rPr>
        <w:t>283</w:t>
      </w: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CC" w:rsidRPr="008E54CC" w:rsidRDefault="008E54CC" w:rsidP="00BB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ресурсном обеспечении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E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BB3C9D" w:rsidRDefault="008E54CC" w:rsidP="00BB3C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комфортной городской среды на территории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</w:t>
      </w:r>
      <w:r w:rsidRPr="008E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городское поселение»</w:t>
      </w:r>
    </w:p>
    <w:p w:rsidR="008E54CC" w:rsidRPr="008E54CC" w:rsidRDefault="008E54CC" w:rsidP="00BB3C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E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8E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</w:p>
    <w:p w:rsid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2552"/>
        <w:gridCol w:w="1134"/>
        <w:gridCol w:w="1134"/>
        <w:gridCol w:w="1134"/>
        <w:gridCol w:w="992"/>
        <w:gridCol w:w="1134"/>
        <w:gridCol w:w="1134"/>
        <w:gridCol w:w="992"/>
        <w:gridCol w:w="993"/>
      </w:tblGrid>
      <w:tr w:rsidR="008E54CC" w:rsidRPr="008E54CC" w:rsidTr="008E54CC">
        <w:trPr>
          <w:trHeight w:val="3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Источники     </w:t>
            </w: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</w:tr>
      <w:tr w:rsidR="008E54CC" w:rsidRPr="008E54CC" w:rsidTr="008E54CC">
        <w:trPr>
          <w:trHeight w:val="5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C" w:rsidRPr="008E54CC" w:rsidRDefault="008E54CC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5A7BE6" w:rsidRPr="008E54CC" w:rsidTr="008E54CC">
        <w:trPr>
          <w:trHeight w:val="31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BE6" w:rsidRPr="008E54CC" w:rsidRDefault="005A7BE6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BE6" w:rsidRPr="008E54CC" w:rsidRDefault="005A7BE6" w:rsidP="006B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</w:t>
            </w:r>
          </w:p>
          <w:p w:rsidR="005A7BE6" w:rsidRDefault="005A7BE6" w:rsidP="006B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рограмме «Формирование комфортной городской среды на территории </w:t>
            </w:r>
          </w:p>
          <w:p w:rsidR="005A7BE6" w:rsidRPr="008E54CC" w:rsidRDefault="005A7BE6" w:rsidP="006B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Николь</w:t>
            </w: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городское поселение» на 2018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8E54CC" w:rsidRDefault="005A7BE6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3A11FA" w:rsidRDefault="00D97C47" w:rsidP="0066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28956,88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965E6A" w:rsidRDefault="005A7BE6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2651,57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965E6A" w:rsidRDefault="005A7BE6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2194,30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8E54CC" w:rsidRDefault="005A7BE6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9890,01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8E54CC" w:rsidRDefault="005A7BE6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8E54CC" w:rsidRDefault="005A7BE6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E6" w:rsidRPr="008E54CC" w:rsidRDefault="005A7BE6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D97C47" w:rsidRPr="008E54CC" w:rsidTr="008E54CC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D97C47" w:rsidRPr="008E54CC" w:rsidTr="008E54CC">
        <w:trPr>
          <w:trHeight w:val="3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17892,29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BC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6095,85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8582,94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7C47" w:rsidRPr="008E54CC" w:rsidTr="008E54CC">
        <w:trPr>
          <w:trHeight w:val="3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8005,99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5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BC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965E6A" w:rsidRDefault="00D97C47" w:rsidP="0038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7C47" w:rsidRPr="008E54CC" w:rsidTr="008E54CC">
        <w:trPr>
          <w:trHeight w:val="3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7" w:rsidRPr="008E54CC" w:rsidRDefault="00D97C47" w:rsidP="008E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E54CC" w:rsidRPr="008E54CC" w:rsidRDefault="008E54CC" w:rsidP="008E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CC" w:rsidRPr="008E54CC" w:rsidRDefault="008E54CC" w:rsidP="008E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54CC" w:rsidRPr="008E54CC" w:rsidSect="00CC22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06981"/>
    <w:multiLevelType w:val="hybridMultilevel"/>
    <w:tmpl w:val="F35A8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63B"/>
    <w:multiLevelType w:val="hybridMultilevel"/>
    <w:tmpl w:val="D8222C18"/>
    <w:lvl w:ilvl="0" w:tplc="17E02B7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BF0AC9"/>
    <w:multiLevelType w:val="hybridMultilevel"/>
    <w:tmpl w:val="020E1014"/>
    <w:lvl w:ilvl="0" w:tplc="E870C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C2C62"/>
    <w:multiLevelType w:val="hybridMultilevel"/>
    <w:tmpl w:val="62885AC0"/>
    <w:lvl w:ilvl="0" w:tplc="820EB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B337A"/>
    <w:multiLevelType w:val="hybridMultilevel"/>
    <w:tmpl w:val="36EC7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4B39CC"/>
    <w:multiLevelType w:val="hybridMultilevel"/>
    <w:tmpl w:val="9980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F2C0CAE"/>
    <w:multiLevelType w:val="multilevel"/>
    <w:tmpl w:val="1C4049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6675DA"/>
    <w:multiLevelType w:val="hybridMultilevel"/>
    <w:tmpl w:val="F934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25F1E"/>
    <w:multiLevelType w:val="hybridMultilevel"/>
    <w:tmpl w:val="A8C061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704E92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72F"/>
    <w:rsid w:val="00007967"/>
    <w:rsid w:val="00044BD2"/>
    <w:rsid w:val="0004742B"/>
    <w:rsid w:val="000E4A95"/>
    <w:rsid w:val="000E7E55"/>
    <w:rsid w:val="001369AD"/>
    <w:rsid w:val="0019461D"/>
    <w:rsid w:val="002177DE"/>
    <w:rsid w:val="002313CA"/>
    <w:rsid w:val="002449F2"/>
    <w:rsid w:val="0028372F"/>
    <w:rsid w:val="00302DF5"/>
    <w:rsid w:val="00305DA5"/>
    <w:rsid w:val="00341449"/>
    <w:rsid w:val="00383780"/>
    <w:rsid w:val="003A11FA"/>
    <w:rsid w:val="003D3924"/>
    <w:rsid w:val="00403377"/>
    <w:rsid w:val="004B064A"/>
    <w:rsid w:val="004C0A7E"/>
    <w:rsid w:val="00512B03"/>
    <w:rsid w:val="00564996"/>
    <w:rsid w:val="005A7BE6"/>
    <w:rsid w:val="005B17FB"/>
    <w:rsid w:val="005F12D2"/>
    <w:rsid w:val="00620EE7"/>
    <w:rsid w:val="006B3BD1"/>
    <w:rsid w:val="00731D7C"/>
    <w:rsid w:val="00745877"/>
    <w:rsid w:val="00750B31"/>
    <w:rsid w:val="00770748"/>
    <w:rsid w:val="00797C6D"/>
    <w:rsid w:val="007B25A1"/>
    <w:rsid w:val="007E2192"/>
    <w:rsid w:val="008272E2"/>
    <w:rsid w:val="00833751"/>
    <w:rsid w:val="008E54CC"/>
    <w:rsid w:val="0091676A"/>
    <w:rsid w:val="00926F63"/>
    <w:rsid w:val="00937AC9"/>
    <w:rsid w:val="00946E59"/>
    <w:rsid w:val="00965E6A"/>
    <w:rsid w:val="00A63457"/>
    <w:rsid w:val="00A96A16"/>
    <w:rsid w:val="00B14619"/>
    <w:rsid w:val="00B562FB"/>
    <w:rsid w:val="00BA6251"/>
    <w:rsid w:val="00BB3C9D"/>
    <w:rsid w:val="00BB765F"/>
    <w:rsid w:val="00C43E2E"/>
    <w:rsid w:val="00C63A96"/>
    <w:rsid w:val="00C90D6F"/>
    <w:rsid w:val="00CC224D"/>
    <w:rsid w:val="00D97325"/>
    <w:rsid w:val="00D97C47"/>
    <w:rsid w:val="00DC66D1"/>
    <w:rsid w:val="00E40869"/>
    <w:rsid w:val="00E41638"/>
    <w:rsid w:val="00E83138"/>
    <w:rsid w:val="00ED4A7A"/>
    <w:rsid w:val="00EE078D"/>
    <w:rsid w:val="00F34A42"/>
    <w:rsid w:val="00F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6"/>
  </w:style>
  <w:style w:type="paragraph" w:styleId="1">
    <w:name w:val="heading 1"/>
    <w:basedOn w:val="a"/>
    <w:next w:val="a"/>
    <w:link w:val="10"/>
    <w:qFormat/>
    <w:rsid w:val="00BB3C9D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qFormat/>
    <w:rsid w:val="00BB3C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C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7C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C9D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rsid w:val="00BB3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3C9D"/>
  </w:style>
  <w:style w:type="table" w:styleId="a6">
    <w:name w:val="Table Grid"/>
    <w:aliases w:val="Table Grid Report"/>
    <w:basedOn w:val="a1"/>
    <w:rsid w:val="00BB3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B3C9D"/>
    <w:rPr>
      <w:color w:val="000000"/>
      <w:sz w:val="24"/>
      <w:szCs w:val="24"/>
      <w:u w:val="single"/>
    </w:rPr>
  </w:style>
  <w:style w:type="paragraph" w:customStyle="1" w:styleId="ConsPlusNonformat">
    <w:name w:val="ConsPlusNonformat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rsid w:val="00BB3C9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BB3C9D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B3C9D"/>
  </w:style>
  <w:style w:type="character" w:customStyle="1" w:styleId="blk">
    <w:name w:val="blk"/>
    <w:basedOn w:val="a0"/>
    <w:rsid w:val="00BB3C9D"/>
  </w:style>
  <w:style w:type="paragraph" w:customStyle="1" w:styleId="Default">
    <w:name w:val="Default"/>
    <w:rsid w:val="00BB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B3C9D"/>
    <w:rPr>
      <w:b/>
      <w:bCs/>
    </w:rPr>
  </w:style>
  <w:style w:type="paragraph" w:styleId="21">
    <w:name w:val="Body Text 2"/>
    <w:basedOn w:val="a"/>
    <w:link w:val="22"/>
    <w:rsid w:val="00BB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C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C9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qFormat/>
    <w:rsid w:val="00B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BB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BB3C9D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BB3C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Title">
    <w:name w:val="ConsTitle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BB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B3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link w:val="af6"/>
    <w:locked/>
    <w:rsid w:val="00BB3C9D"/>
    <w:rPr>
      <w:sz w:val="24"/>
      <w:szCs w:val="24"/>
    </w:rPr>
  </w:style>
  <w:style w:type="paragraph" w:styleId="af6">
    <w:name w:val="Body Text Indent"/>
    <w:basedOn w:val="a"/>
    <w:link w:val="af5"/>
    <w:rsid w:val="00BB3C9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rsid w:val="00BB3C9D"/>
  </w:style>
  <w:style w:type="paragraph" w:customStyle="1" w:styleId="af7">
    <w:name w:val="Текст в заданном формате"/>
    <w:basedOn w:val="a"/>
    <w:rsid w:val="00BB3C9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aliases w:val="Знак Знак,Знак Знак Знак Знак Знак Знак,Знак Знак Знак Знак1,Знак Знак Знак Знак Знак1"/>
    <w:link w:val="af9"/>
    <w:locked/>
    <w:rsid w:val="00BB3C9D"/>
  </w:style>
  <w:style w:type="paragraph" w:styleId="af9">
    <w:name w:val="footnote text"/>
    <w:aliases w:val="Знак,Знак Знак Знак Знак Знак,Знак Знак Знак,Знак Знак Знак Знак"/>
    <w:basedOn w:val="a"/>
    <w:link w:val="af8"/>
    <w:rsid w:val="00BB3C9D"/>
    <w:pPr>
      <w:spacing w:after="0" w:line="240" w:lineRule="auto"/>
    </w:pPr>
  </w:style>
  <w:style w:type="character" w:customStyle="1" w:styleId="15">
    <w:name w:val="Текст сноски Знак1"/>
    <w:basedOn w:val="a0"/>
    <w:rsid w:val="00BB3C9D"/>
    <w:rPr>
      <w:sz w:val="20"/>
      <w:szCs w:val="20"/>
    </w:rPr>
  </w:style>
  <w:style w:type="character" w:styleId="afa">
    <w:name w:val="footnote reference"/>
    <w:rsid w:val="00BB3C9D"/>
    <w:rPr>
      <w:vertAlign w:val="superscript"/>
    </w:rPr>
  </w:style>
  <w:style w:type="paragraph" w:customStyle="1" w:styleId="msonormalcxsplast">
    <w:name w:val="msonormalcxsplast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BB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BB3C9D"/>
    <w:rPr>
      <w:i/>
      <w:iCs/>
    </w:rPr>
  </w:style>
  <w:style w:type="paragraph" w:customStyle="1" w:styleId="16">
    <w:name w:val="1"/>
    <w:basedOn w:val="a"/>
    <w:next w:val="a8"/>
    <w:rsid w:val="00BB3C9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B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5">
    <w:name w:val="Основной текст (2)_"/>
    <w:link w:val="26"/>
    <w:locked/>
    <w:rsid w:val="00BB3C9D"/>
    <w:rPr>
      <w:b/>
      <w:bCs/>
      <w:spacing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3C9D"/>
    <w:pPr>
      <w:widowControl w:val="0"/>
      <w:shd w:val="clear" w:color="auto" w:fill="FFFFFF"/>
      <w:spacing w:after="0" w:line="313" w:lineRule="exact"/>
      <w:jc w:val="center"/>
    </w:pPr>
    <w:rPr>
      <w:b/>
      <w:bCs/>
      <w:spacing w:val="20"/>
    </w:rPr>
  </w:style>
  <w:style w:type="character" w:customStyle="1" w:styleId="33">
    <w:name w:val="Основной текст (3)_"/>
    <w:link w:val="310"/>
    <w:locked/>
    <w:rsid w:val="00BB3C9D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3C9D"/>
    <w:pPr>
      <w:widowControl w:val="0"/>
      <w:shd w:val="clear" w:color="auto" w:fill="FFFFFF"/>
      <w:spacing w:after="360" w:line="240" w:lineRule="atLeast"/>
      <w:jc w:val="both"/>
    </w:pPr>
    <w:rPr>
      <w:b/>
      <w:bCs/>
      <w:i/>
      <w:iCs/>
      <w:sz w:val="17"/>
      <w:szCs w:val="17"/>
    </w:rPr>
  </w:style>
  <w:style w:type="character" w:customStyle="1" w:styleId="34">
    <w:name w:val="Основной текст (3) + Не полужирный"/>
    <w:aliases w:val="Не курсив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30">
    <w:name w:val="Основной текст (3) + Не полужирный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31">
    <w:name w:val="Основной текст (3)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20">
    <w:name w:val="Основной текст (3)2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21">
    <w:name w:val="Основной текст (3) + Не полужирный2"/>
    <w:aliases w:val="Не курсив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">
    <w:name w:val="Основной текст (3) + 12 pt"/>
    <w:aliases w:val="Не полужирный,Не курсив3,Интервал 0 pt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12pt1">
    <w:name w:val="Основной текст (3) + 12 pt1"/>
    <w:aliases w:val="Не полужирный1,Не курсив2,Интервал 0 pt1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1">
    <w:name w:val="Основной текст (3) + Не полужирный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c">
    <w:name w:val="Основной текст_"/>
    <w:link w:val="4"/>
    <w:locked/>
    <w:rsid w:val="00BB3C9D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c"/>
    <w:rsid w:val="00BB3C9D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</w:rPr>
  </w:style>
  <w:style w:type="character" w:customStyle="1" w:styleId="afd">
    <w:name w:val="Основной текст + Курсив"/>
    <w:aliases w:val="Интервал 0 pt10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7">
    <w:name w:val="Основной текст1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0">
    <w:name w:val="Основной текст + Курсив4"/>
    <w:aliases w:val="Интервал 0 pt2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6">
    <w:name w:val="Основной текст + Курсив3"/>
    <w:aliases w:val="Интервал 0 pt13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Курсив,Интервал 0 pt9"/>
    <w:rsid w:val="00BB3C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81">
    <w:name w:val="Основной текст + 81"/>
    <w:aliases w:val="5 pt3,Интервал 0 pt8"/>
    <w:rsid w:val="00BB3C9D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7">
    <w:name w:val="Основной текст2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BB3C9D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locked/>
    <w:rsid w:val="00BB3C9D"/>
    <w:rPr>
      <w:i/>
      <w:iCs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BB3C9D"/>
    <w:pPr>
      <w:widowControl w:val="0"/>
      <w:shd w:val="clear" w:color="auto" w:fill="FFFFFF"/>
      <w:spacing w:after="120" w:line="240" w:lineRule="atLeast"/>
    </w:pPr>
    <w:rPr>
      <w:i/>
      <w:iCs/>
      <w:lang w:val="en-US"/>
    </w:rPr>
  </w:style>
  <w:style w:type="character" w:customStyle="1" w:styleId="43">
    <w:name w:val="Основной текст (4) + Не курсив"/>
    <w:aliases w:val="Интервал 0 pt7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4pt">
    <w:name w:val="Основной текст (4) + 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 + Не курсив1"/>
    <w:aliases w:val="Интервал 0 pt12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5">
    <w:name w:val="Основной текст (5)_"/>
    <w:link w:val="51"/>
    <w:locked/>
    <w:rsid w:val="00BB3C9D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B3C9D"/>
    <w:pPr>
      <w:widowControl w:val="0"/>
      <w:shd w:val="clear" w:color="auto" w:fill="FFFFFF"/>
      <w:spacing w:after="600" w:line="313" w:lineRule="exact"/>
    </w:pPr>
    <w:rPr>
      <w:spacing w:val="10"/>
      <w:sz w:val="26"/>
      <w:szCs w:val="26"/>
    </w:rPr>
  </w:style>
  <w:style w:type="character" w:customStyle="1" w:styleId="514pt">
    <w:name w:val="Основной текст (5) + 14 pt"/>
    <w:aliases w:val="Курсив4,Интервал 0 pt6"/>
    <w:rsid w:val="00BB3C9D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50">
    <w:name w:val="Основной текст (5)"/>
    <w:rsid w:val="00BB3C9D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8">
    <w:name w:val="Основной текст + Курсив2"/>
    <w:aliases w:val="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6">
    <w:name w:val="Основной текст (6)_"/>
    <w:link w:val="61"/>
    <w:locked/>
    <w:rsid w:val="00BB3C9D"/>
    <w:rPr>
      <w:rFonts w:ascii="Calibri" w:hAnsi="Calibri"/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BB3C9D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/>
      <w:sz w:val="18"/>
      <w:szCs w:val="18"/>
      <w:lang w:val="en-US"/>
    </w:rPr>
  </w:style>
  <w:style w:type="character" w:customStyle="1" w:styleId="6TimesNewRoman">
    <w:name w:val="Основной текст (6) + Times New Roman"/>
    <w:aliases w:val="11,5 pt2,Курсив3"/>
    <w:rsid w:val="00BB3C9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60">
    <w:name w:val="Основной текст (6)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62">
    <w:name w:val="Основной текст (6)2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BB3C9D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C9D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hAnsi="Constantia"/>
      <w:spacing w:val="20"/>
      <w:sz w:val="19"/>
      <w:szCs w:val="19"/>
    </w:rPr>
  </w:style>
  <w:style w:type="character" w:customStyle="1" w:styleId="10pt">
    <w:name w:val="Основной текст + 10 pt"/>
    <w:aliases w:val="Курсив2,Малые прописные,Интервал 0 pt5"/>
    <w:rsid w:val="00BB3C9D"/>
    <w:rPr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,Интервал 0 pt4"/>
    <w:rsid w:val="00BB3C9D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Constantia">
    <w:name w:val="Основной текст + Constantia"/>
    <w:aliases w:val="13 pt,Интервал 0 pt3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Constantia2">
    <w:name w:val="Основной текст + Constantia2"/>
    <w:aliases w:val="13 pt1,Интервал 0 pt11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aliases w:val="Интервал -1 pt"/>
    <w:rsid w:val="00BB3C9D"/>
    <w:rPr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afe">
    <w:name w:val="Подпись к таблице_"/>
    <w:link w:val="aff"/>
    <w:locked/>
    <w:rsid w:val="00BB3C9D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BB3C9D"/>
    <w:pPr>
      <w:widowControl w:val="0"/>
      <w:shd w:val="clear" w:color="auto" w:fill="FFFFFF"/>
      <w:spacing w:after="0" w:line="240" w:lineRule="atLeast"/>
    </w:pPr>
    <w:rPr>
      <w:b/>
      <w:bCs/>
      <w:spacing w:val="20"/>
    </w:rPr>
  </w:style>
  <w:style w:type="character" w:customStyle="1" w:styleId="Constantia1">
    <w:name w:val="Основной текст + Constantia1"/>
    <w:aliases w:val="9,5 pt1,Интервал 1 pt"/>
    <w:rsid w:val="00BB3C9D"/>
    <w:rPr>
      <w:rFonts w:ascii="Constantia" w:eastAsia="Times New Roman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7">
    <w:name w:val="Основной текст3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9">
    <w:name w:val="Без интервала1"/>
    <w:rsid w:val="00BB3C9D"/>
    <w:pPr>
      <w:spacing w:after="0" w:line="240" w:lineRule="auto"/>
    </w:pPr>
    <w:rPr>
      <w:rFonts w:ascii="Calibri" w:eastAsia="Courier New" w:hAnsi="Calibri" w:cs="Times New Roman"/>
    </w:rPr>
  </w:style>
  <w:style w:type="character" w:customStyle="1" w:styleId="extrafieldsname">
    <w:name w:val="extra_fields_name"/>
    <w:rsid w:val="00BB3C9D"/>
    <w:rPr>
      <w:rFonts w:cs="Times New Roman"/>
    </w:rPr>
  </w:style>
  <w:style w:type="character" w:customStyle="1" w:styleId="extrafieldsvalue">
    <w:name w:val="extra_fields_value"/>
    <w:rsid w:val="00BB3C9D"/>
    <w:rPr>
      <w:rFonts w:cs="Times New Roman"/>
    </w:rPr>
  </w:style>
  <w:style w:type="character" w:styleId="aff0">
    <w:name w:val="page number"/>
    <w:rsid w:val="00BB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6"/>
  </w:style>
  <w:style w:type="paragraph" w:styleId="1">
    <w:name w:val="heading 1"/>
    <w:basedOn w:val="a"/>
    <w:next w:val="a"/>
    <w:link w:val="10"/>
    <w:qFormat/>
    <w:rsid w:val="00BB3C9D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BB3C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C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7C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C9D"/>
    <w:rPr>
      <w:rFonts w:ascii="Times New Roman" w:eastAsia="Times New Roman" w:hAnsi="Times New Roman" w:cs="Times New Roman"/>
      <w:b/>
      <w:bCs/>
      <w:caps/>
      <w:sz w:val="24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B3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3C9D"/>
  </w:style>
  <w:style w:type="table" w:styleId="a6">
    <w:name w:val="Table Grid"/>
    <w:aliases w:val="Table Grid Report"/>
    <w:basedOn w:val="a1"/>
    <w:rsid w:val="00BB3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B3C9D"/>
    <w:rPr>
      <w:color w:val="000000"/>
      <w:sz w:val="24"/>
      <w:szCs w:val="24"/>
      <w:u w:val="single"/>
    </w:rPr>
  </w:style>
  <w:style w:type="paragraph" w:customStyle="1" w:styleId="ConsPlusNonformat">
    <w:name w:val="ConsPlusNonformat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rsid w:val="00BB3C9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BB3C9D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B3C9D"/>
  </w:style>
  <w:style w:type="character" w:customStyle="1" w:styleId="blk">
    <w:name w:val="blk"/>
    <w:basedOn w:val="a0"/>
    <w:rsid w:val="00BB3C9D"/>
  </w:style>
  <w:style w:type="paragraph" w:customStyle="1" w:styleId="Default">
    <w:name w:val="Default"/>
    <w:rsid w:val="00BB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B3C9D"/>
    <w:rPr>
      <w:b/>
      <w:bCs/>
    </w:rPr>
  </w:style>
  <w:style w:type="paragraph" w:styleId="21">
    <w:name w:val="Body Text 2"/>
    <w:basedOn w:val="a"/>
    <w:link w:val="22"/>
    <w:rsid w:val="00BB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C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C9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qFormat/>
    <w:rsid w:val="00B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BB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BB3C9D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BB3C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Title">
    <w:name w:val="ConsTitle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BB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B3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link w:val="af6"/>
    <w:locked/>
    <w:rsid w:val="00BB3C9D"/>
    <w:rPr>
      <w:sz w:val="24"/>
      <w:szCs w:val="24"/>
    </w:rPr>
  </w:style>
  <w:style w:type="paragraph" w:styleId="af6">
    <w:name w:val="Body Text Indent"/>
    <w:basedOn w:val="a"/>
    <w:link w:val="af5"/>
    <w:rsid w:val="00BB3C9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rsid w:val="00BB3C9D"/>
  </w:style>
  <w:style w:type="paragraph" w:customStyle="1" w:styleId="af7">
    <w:name w:val="Текст в заданном формате"/>
    <w:basedOn w:val="a"/>
    <w:rsid w:val="00BB3C9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aliases w:val="Знак Знак,Знак Знак Знак Знак Знак Знак,Знак Знак Знак Знак1,Знак Знак Знак Знак Знак1"/>
    <w:link w:val="af9"/>
    <w:locked/>
    <w:rsid w:val="00BB3C9D"/>
  </w:style>
  <w:style w:type="paragraph" w:styleId="af9">
    <w:name w:val="footnote text"/>
    <w:aliases w:val="Знак,Знак Знак Знак Знак Знак,Знак Знак Знак,Знак Знак Знак Знак"/>
    <w:basedOn w:val="a"/>
    <w:link w:val="af8"/>
    <w:rsid w:val="00BB3C9D"/>
    <w:pPr>
      <w:spacing w:after="0" w:line="240" w:lineRule="auto"/>
    </w:pPr>
  </w:style>
  <w:style w:type="character" w:customStyle="1" w:styleId="15">
    <w:name w:val="Текст сноски Знак1"/>
    <w:basedOn w:val="a0"/>
    <w:rsid w:val="00BB3C9D"/>
    <w:rPr>
      <w:sz w:val="20"/>
      <w:szCs w:val="20"/>
    </w:rPr>
  </w:style>
  <w:style w:type="character" w:styleId="afa">
    <w:name w:val="footnote reference"/>
    <w:rsid w:val="00BB3C9D"/>
    <w:rPr>
      <w:vertAlign w:val="superscript"/>
    </w:rPr>
  </w:style>
  <w:style w:type="paragraph" w:customStyle="1" w:styleId="msonormalcxsplast">
    <w:name w:val="msonormalcxsplast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BB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BB3C9D"/>
    <w:rPr>
      <w:i/>
      <w:iCs/>
    </w:rPr>
  </w:style>
  <w:style w:type="paragraph" w:customStyle="1" w:styleId="16">
    <w:name w:val="1"/>
    <w:basedOn w:val="a"/>
    <w:next w:val="a8"/>
    <w:rsid w:val="00BB3C9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B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5">
    <w:name w:val="Основной текст (2)_"/>
    <w:link w:val="26"/>
    <w:locked/>
    <w:rsid w:val="00BB3C9D"/>
    <w:rPr>
      <w:b/>
      <w:bCs/>
      <w:spacing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3C9D"/>
    <w:pPr>
      <w:widowControl w:val="0"/>
      <w:shd w:val="clear" w:color="auto" w:fill="FFFFFF"/>
      <w:spacing w:after="0" w:line="313" w:lineRule="exact"/>
      <w:jc w:val="center"/>
    </w:pPr>
    <w:rPr>
      <w:b/>
      <w:bCs/>
      <w:spacing w:val="20"/>
    </w:rPr>
  </w:style>
  <w:style w:type="character" w:customStyle="1" w:styleId="33">
    <w:name w:val="Основной текст (3)_"/>
    <w:link w:val="310"/>
    <w:locked/>
    <w:rsid w:val="00BB3C9D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3C9D"/>
    <w:pPr>
      <w:widowControl w:val="0"/>
      <w:shd w:val="clear" w:color="auto" w:fill="FFFFFF"/>
      <w:spacing w:after="360" w:line="240" w:lineRule="atLeast"/>
      <w:jc w:val="both"/>
    </w:pPr>
    <w:rPr>
      <w:b/>
      <w:bCs/>
      <w:i/>
      <w:iCs/>
      <w:sz w:val="17"/>
      <w:szCs w:val="17"/>
    </w:rPr>
  </w:style>
  <w:style w:type="character" w:customStyle="1" w:styleId="34">
    <w:name w:val="Основной текст (3) + Не полужирный"/>
    <w:aliases w:val="Не курсив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30">
    <w:name w:val="Основной текст (3) + Не полужирный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31">
    <w:name w:val="Основной текст (3)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20">
    <w:name w:val="Основной текст (3)2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21">
    <w:name w:val="Основной текст (3) + Не полужирный2"/>
    <w:aliases w:val="Не курсив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">
    <w:name w:val="Основной текст (3) + 12 pt"/>
    <w:aliases w:val="Не полужирный,Не курсив3,Интервал 0 pt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12pt1">
    <w:name w:val="Основной текст (3) + 12 pt1"/>
    <w:aliases w:val="Не полужирный1,Не курсив2,Интервал 0 pt1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1">
    <w:name w:val="Основной текст (3) + Не полужирный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c">
    <w:name w:val="Основной текст_"/>
    <w:link w:val="4"/>
    <w:locked/>
    <w:rsid w:val="00BB3C9D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c"/>
    <w:rsid w:val="00BB3C9D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</w:rPr>
  </w:style>
  <w:style w:type="character" w:customStyle="1" w:styleId="afd">
    <w:name w:val="Основной текст + Курсив"/>
    <w:aliases w:val="Интервал 0 pt10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7">
    <w:name w:val="Основной текст1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0">
    <w:name w:val="Основной текст + Курсив4"/>
    <w:aliases w:val="Интервал 0 pt2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6">
    <w:name w:val="Основной текст + Курсив3"/>
    <w:aliases w:val="Интервал 0 pt13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Курсив,Интервал 0 pt9"/>
    <w:rsid w:val="00BB3C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81">
    <w:name w:val="Основной текст + 81"/>
    <w:aliases w:val="5 pt3,Интервал 0 pt8"/>
    <w:rsid w:val="00BB3C9D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7">
    <w:name w:val="Основной текст2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BB3C9D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locked/>
    <w:rsid w:val="00BB3C9D"/>
    <w:rPr>
      <w:i/>
      <w:iCs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BB3C9D"/>
    <w:pPr>
      <w:widowControl w:val="0"/>
      <w:shd w:val="clear" w:color="auto" w:fill="FFFFFF"/>
      <w:spacing w:after="120" w:line="240" w:lineRule="atLeast"/>
    </w:pPr>
    <w:rPr>
      <w:i/>
      <w:iCs/>
      <w:lang w:val="en-US"/>
    </w:rPr>
  </w:style>
  <w:style w:type="character" w:customStyle="1" w:styleId="43">
    <w:name w:val="Основной текст (4) + Не курсив"/>
    <w:aliases w:val="Интервал 0 pt7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4pt">
    <w:name w:val="Основной текст (4) + 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 + Не курсив1"/>
    <w:aliases w:val="Интервал 0 pt12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5">
    <w:name w:val="Основной текст (5)_"/>
    <w:link w:val="51"/>
    <w:locked/>
    <w:rsid w:val="00BB3C9D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B3C9D"/>
    <w:pPr>
      <w:widowControl w:val="0"/>
      <w:shd w:val="clear" w:color="auto" w:fill="FFFFFF"/>
      <w:spacing w:after="600" w:line="313" w:lineRule="exact"/>
    </w:pPr>
    <w:rPr>
      <w:spacing w:val="10"/>
      <w:sz w:val="26"/>
      <w:szCs w:val="26"/>
    </w:rPr>
  </w:style>
  <w:style w:type="character" w:customStyle="1" w:styleId="514pt">
    <w:name w:val="Основной текст (5) + 14 pt"/>
    <w:aliases w:val="Курсив4,Интервал 0 pt6"/>
    <w:rsid w:val="00BB3C9D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50">
    <w:name w:val="Основной текст (5)"/>
    <w:rsid w:val="00BB3C9D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8">
    <w:name w:val="Основной текст + Курсив2"/>
    <w:aliases w:val="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6">
    <w:name w:val="Основной текст (6)_"/>
    <w:link w:val="61"/>
    <w:locked/>
    <w:rsid w:val="00BB3C9D"/>
    <w:rPr>
      <w:rFonts w:ascii="Calibri" w:hAnsi="Calibri"/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BB3C9D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/>
      <w:sz w:val="18"/>
      <w:szCs w:val="18"/>
      <w:lang w:val="en-US"/>
    </w:rPr>
  </w:style>
  <w:style w:type="character" w:customStyle="1" w:styleId="6TimesNewRoman">
    <w:name w:val="Основной текст (6) + Times New Roman"/>
    <w:aliases w:val="11,5 pt2,Курсив3"/>
    <w:rsid w:val="00BB3C9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60">
    <w:name w:val="Основной текст (6)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62">
    <w:name w:val="Основной текст (6)2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BB3C9D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C9D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hAnsi="Constantia"/>
      <w:spacing w:val="20"/>
      <w:sz w:val="19"/>
      <w:szCs w:val="19"/>
    </w:rPr>
  </w:style>
  <w:style w:type="character" w:customStyle="1" w:styleId="10pt">
    <w:name w:val="Основной текст + 10 pt"/>
    <w:aliases w:val="Курсив2,Малые прописные,Интервал 0 pt5"/>
    <w:rsid w:val="00BB3C9D"/>
    <w:rPr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,Интервал 0 pt4"/>
    <w:rsid w:val="00BB3C9D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Constantia">
    <w:name w:val="Основной текст + Constantia"/>
    <w:aliases w:val="13 pt,Интервал 0 pt3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Constantia2">
    <w:name w:val="Основной текст + Constantia2"/>
    <w:aliases w:val="13 pt1,Интервал 0 pt11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aliases w:val="Интервал -1 pt"/>
    <w:rsid w:val="00BB3C9D"/>
    <w:rPr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afe">
    <w:name w:val="Подпись к таблице_"/>
    <w:link w:val="aff"/>
    <w:locked/>
    <w:rsid w:val="00BB3C9D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BB3C9D"/>
    <w:pPr>
      <w:widowControl w:val="0"/>
      <w:shd w:val="clear" w:color="auto" w:fill="FFFFFF"/>
      <w:spacing w:after="0" w:line="240" w:lineRule="atLeast"/>
    </w:pPr>
    <w:rPr>
      <w:b/>
      <w:bCs/>
      <w:spacing w:val="20"/>
    </w:rPr>
  </w:style>
  <w:style w:type="character" w:customStyle="1" w:styleId="Constantia1">
    <w:name w:val="Основной текст + Constantia1"/>
    <w:aliases w:val="9,5 pt1,Интервал 1 pt"/>
    <w:rsid w:val="00BB3C9D"/>
    <w:rPr>
      <w:rFonts w:ascii="Constantia" w:eastAsia="Times New Roman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7">
    <w:name w:val="Основной текст3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9">
    <w:name w:val="Без интервала1"/>
    <w:rsid w:val="00BB3C9D"/>
    <w:pPr>
      <w:spacing w:after="0" w:line="240" w:lineRule="auto"/>
    </w:pPr>
    <w:rPr>
      <w:rFonts w:ascii="Calibri" w:eastAsia="Courier New" w:hAnsi="Calibri" w:cs="Times New Roman"/>
    </w:rPr>
  </w:style>
  <w:style w:type="character" w:customStyle="1" w:styleId="extrafieldsname">
    <w:name w:val="extra_fields_name"/>
    <w:rsid w:val="00BB3C9D"/>
    <w:rPr>
      <w:rFonts w:cs="Times New Roman"/>
    </w:rPr>
  </w:style>
  <w:style w:type="character" w:customStyle="1" w:styleId="extrafieldsvalue">
    <w:name w:val="extra_fields_value"/>
    <w:rsid w:val="00BB3C9D"/>
    <w:rPr>
      <w:rFonts w:cs="Times New Roman"/>
    </w:rPr>
  </w:style>
  <w:style w:type="character" w:styleId="aff0">
    <w:name w:val="page number"/>
    <w:rsid w:val="00BB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Глава</cp:lastModifiedBy>
  <cp:revision>2</cp:revision>
  <cp:lastPrinted>2021-02-10T11:44:00Z</cp:lastPrinted>
  <dcterms:created xsi:type="dcterms:W3CDTF">2021-03-10T15:11:00Z</dcterms:created>
  <dcterms:modified xsi:type="dcterms:W3CDTF">2021-03-10T15:11:00Z</dcterms:modified>
</cp:coreProperties>
</file>